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F4" w:rsidRPr="00445565" w:rsidRDefault="00902BF4" w:rsidP="00902BF4">
      <w:pPr>
        <w:pStyle w:val="a4"/>
        <w:ind w:firstLine="0"/>
        <w:jc w:val="center"/>
        <w:rPr>
          <w:rStyle w:val="a8"/>
        </w:rPr>
      </w:pPr>
      <w:r w:rsidRPr="00445565">
        <w:rPr>
          <w:rStyle w:val="a8"/>
        </w:rPr>
        <w:t>ВЫПИСКА ИЗ ПРОТОКОЛА</w:t>
      </w:r>
    </w:p>
    <w:p w:rsidR="00902BF4" w:rsidRDefault="00902BF4" w:rsidP="00902BF4">
      <w:pPr>
        <w:pStyle w:val="a4"/>
        <w:ind w:firstLine="0"/>
        <w:jc w:val="center"/>
      </w:pPr>
      <w:r w:rsidRPr="00B94C3E">
        <w:t xml:space="preserve">№ </w:t>
      </w:r>
      <w:r>
        <w:t xml:space="preserve">___ от «__» ________ </w:t>
      </w:r>
      <w:r w:rsidRPr="00B94C3E">
        <w:t>20__ года</w:t>
      </w:r>
    </w:p>
    <w:p w:rsidR="00902BF4" w:rsidRPr="00B94C3E" w:rsidRDefault="00902BF4" w:rsidP="00902BF4">
      <w:pPr>
        <w:pStyle w:val="a4"/>
        <w:ind w:firstLine="0"/>
        <w:jc w:val="center"/>
      </w:pPr>
      <w:r w:rsidRPr="00B94C3E">
        <w:t>заседания Профкома ЗАО «***»</w:t>
      </w:r>
    </w:p>
    <w:p w:rsidR="00902BF4" w:rsidRPr="00B94C3E" w:rsidRDefault="00902BF4" w:rsidP="00902BF4">
      <w:pPr>
        <w:pStyle w:val="a4"/>
      </w:pPr>
    </w:p>
    <w:p w:rsidR="00902BF4" w:rsidRPr="00B94C3E" w:rsidRDefault="00902BF4" w:rsidP="00902BF4">
      <w:pPr>
        <w:pStyle w:val="a4"/>
        <w:tabs>
          <w:tab w:val="left" w:pos="7371"/>
        </w:tabs>
        <w:ind w:left="5103" w:firstLine="0"/>
      </w:pPr>
      <w:r>
        <w:t>Состав профкома:</w:t>
      </w:r>
      <w:r>
        <w:tab/>
      </w:r>
      <w:r w:rsidRPr="00B94C3E">
        <w:t>__ человек</w:t>
      </w:r>
    </w:p>
    <w:p w:rsidR="00902BF4" w:rsidRPr="00B94C3E" w:rsidRDefault="00902BF4" w:rsidP="00902BF4">
      <w:pPr>
        <w:pStyle w:val="a4"/>
        <w:tabs>
          <w:tab w:val="left" w:pos="7371"/>
        </w:tabs>
        <w:ind w:left="5103" w:firstLine="0"/>
      </w:pPr>
      <w:r w:rsidRPr="00B94C3E">
        <w:t>Присутствовали:</w:t>
      </w:r>
      <w:r w:rsidRPr="00B94C3E">
        <w:tab/>
        <w:t>__ человек</w:t>
      </w:r>
    </w:p>
    <w:p w:rsidR="00902BF4" w:rsidRPr="00B94C3E" w:rsidRDefault="00902BF4" w:rsidP="00902BF4">
      <w:pPr>
        <w:pStyle w:val="a4"/>
      </w:pPr>
    </w:p>
    <w:p w:rsidR="00902BF4" w:rsidRPr="00445565" w:rsidRDefault="00902BF4" w:rsidP="00902BF4">
      <w:pPr>
        <w:pStyle w:val="a4"/>
        <w:ind w:firstLine="0"/>
        <w:jc w:val="center"/>
        <w:rPr>
          <w:rStyle w:val="a8"/>
        </w:rPr>
      </w:pPr>
      <w:r w:rsidRPr="00445565">
        <w:rPr>
          <w:rStyle w:val="a8"/>
        </w:rPr>
        <w:t>ПОВЕСТКА ДНЯ:</w:t>
      </w:r>
    </w:p>
    <w:p w:rsidR="00902BF4" w:rsidRPr="00B94C3E" w:rsidRDefault="00902BF4" w:rsidP="00902BF4">
      <w:pPr>
        <w:pStyle w:val="a4"/>
        <w:ind w:firstLine="0"/>
        <w:jc w:val="center"/>
      </w:pPr>
      <w:r w:rsidRPr="00B94C3E">
        <w:t>Подведение итогов выполнения работодателем обязательств по Коллективному договору ЗАО «****** *********** ********» в I полугодии 20__ года</w:t>
      </w:r>
    </w:p>
    <w:p w:rsidR="00902BF4" w:rsidRPr="00B94C3E" w:rsidRDefault="00902BF4" w:rsidP="00902BF4">
      <w:pPr>
        <w:pStyle w:val="a4"/>
      </w:pPr>
    </w:p>
    <w:p w:rsidR="00902BF4" w:rsidRPr="00B94C3E" w:rsidRDefault="00902BF4" w:rsidP="00902BF4">
      <w:pPr>
        <w:pStyle w:val="a4"/>
      </w:pPr>
      <w:r w:rsidRPr="000444D7">
        <w:rPr>
          <w:rStyle w:val="a7"/>
        </w:rPr>
        <w:t>Слушали:</w:t>
      </w:r>
      <w:r w:rsidRPr="00B94C3E">
        <w:t xml:space="preserve"> председателя Профкома ЗАО «***» ******** *.</w:t>
      </w:r>
      <w:r>
        <w:t xml:space="preserve"> </w:t>
      </w:r>
      <w:r w:rsidRPr="00B94C3E">
        <w:t>*</w:t>
      </w:r>
      <w:proofErr w:type="gramStart"/>
      <w:r w:rsidRPr="00B94C3E">
        <w:t>.</w:t>
      </w:r>
      <w:proofErr w:type="gramEnd"/>
      <w:r w:rsidRPr="00B94C3E">
        <w:t xml:space="preserve"> и членов Профкома токаря ******** *.</w:t>
      </w:r>
      <w:r>
        <w:t xml:space="preserve"> </w:t>
      </w:r>
      <w:r w:rsidRPr="00B94C3E">
        <w:t>*., шлифовщика ******** *.</w:t>
      </w:r>
      <w:r>
        <w:t xml:space="preserve"> </w:t>
      </w:r>
      <w:r w:rsidRPr="00B94C3E">
        <w:t>*</w:t>
      </w:r>
      <w:proofErr w:type="gramStart"/>
      <w:r w:rsidRPr="00B94C3E">
        <w:t>.</w:t>
      </w:r>
      <w:proofErr w:type="gramEnd"/>
      <w:r w:rsidRPr="00B94C3E">
        <w:t xml:space="preserve"> и слесаря ******** *.</w:t>
      </w:r>
      <w:r>
        <w:t xml:space="preserve"> </w:t>
      </w:r>
      <w:r w:rsidRPr="00B94C3E">
        <w:t>*. Они доложили членам профкома о результатах проведённого ими анализа выполнения администрацией ЗАО «***» Коллективного договора в I полугодии текущего года и принятых генеральным директором организации мерах по устранению недостатков.</w:t>
      </w:r>
    </w:p>
    <w:p w:rsidR="00902BF4" w:rsidRPr="00B94C3E" w:rsidRDefault="00902BF4" w:rsidP="00902BF4">
      <w:pPr>
        <w:pStyle w:val="a4"/>
      </w:pPr>
      <w:r w:rsidRPr="000444D7">
        <w:rPr>
          <w:rStyle w:val="a7"/>
        </w:rPr>
        <w:t>Выступили:</w:t>
      </w:r>
      <w:r w:rsidRPr="00B94C3E">
        <w:t xml:space="preserve"> ******** *.</w:t>
      </w:r>
      <w:r>
        <w:t xml:space="preserve"> </w:t>
      </w:r>
      <w:r w:rsidRPr="00B94C3E">
        <w:t>*., ******** *.</w:t>
      </w:r>
      <w:r>
        <w:t xml:space="preserve"> </w:t>
      </w:r>
      <w:r w:rsidRPr="00B94C3E">
        <w:t>*., ******** *.</w:t>
      </w:r>
      <w:r>
        <w:t xml:space="preserve"> </w:t>
      </w:r>
      <w:r w:rsidRPr="00B94C3E">
        <w:t>*., ******** *.</w:t>
      </w:r>
      <w:r>
        <w:t xml:space="preserve"> </w:t>
      </w:r>
      <w:r w:rsidRPr="00B94C3E">
        <w:t>*</w:t>
      </w:r>
      <w:proofErr w:type="gramStart"/>
      <w:r w:rsidRPr="00B94C3E">
        <w:t>.</w:t>
      </w:r>
      <w:proofErr w:type="gramEnd"/>
      <w:r w:rsidRPr="00B94C3E">
        <w:t xml:space="preserve"> и ******** *.</w:t>
      </w:r>
      <w:r>
        <w:t xml:space="preserve"> </w:t>
      </w:r>
      <w:r w:rsidRPr="00B94C3E">
        <w:t>*. Они рассказали о решениях, принятых на собраниях в коллективах работников ЗАО «***» в отношении выполнения администрацией Коллективного договора.</w:t>
      </w:r>
    </w:p>
    <w:p w:rsidR="00902BF4" w:rsidRPr="000444D7" w:rsidRDefault="00902BF4" w:rsidP="00902BF4">
      <w:pPr>
        <w:pStyle w:val="a4"/>
        <w:rPr>
          <w:rStyle w:val="a7"/>
        </w:rPr>
      </w:pPr>
      <w:r w:rsidRPr="000444D7">
        <w:rPr>
          <w:rStyle w:val="a7"/>
        </w:rPr>
        <w:t>Постановили:</w:t>
      </w:r>
    </w:p>
    <w:p w:rsidR="00902BF4" w:rsidRPr="00B94C3E" w:rsidRDefault="00902BF4" w:rsidP="00902BF4">
      <w:pPr>
        <w:pStyle w:val="a4"/>
      </w:pPr>
      <w:r w:rsidRPr="00B94C3E">
        <w:t>1. Отметить следующие недостатки выполнения Коллективного договора:</w:t>
      </w:r>
    </w:p>
    <w:tbl>
      <w:tblPr>
        <w:tblStyle w:val="af3"/>
        <w:tblW w:w="9070" w:type="dxa"/>
        <w:tblLook w:val="04A0" w:firstRow="1" w:lastRow="0" w:firstColumn="1" w:lastColumn="0" w:noHBand="0" w:noVBand="1"/>
      </w:tblPr>
      <w:tblGrid>
        <w:gridCol w:w="4127"/>
        <w:gridCol w:w="1974"/>
        <w:gridCol w:w="2969"/>
      </w:tblGrid>
      <w:tr w:rsidR="00902BF4" w:rsidRPr="000444D7" w:rsidTr="00523A27">
        <w:trPr>
          <w:tblHeader/>
        </w:trPr>
        <w:tc>
          <w:tcPr>
            <w:tcW w:w="4127" w:type="dxa"/>
          </w:tcPr>
          <w:p w:rsidR="00902BF4" w:rsidRDefault="00902BF4" w:rsidP="00523A27">
            <w:pPr>
              <w:pStyle w:val="a4"/>
              <w:ind w:firstLine="0"/>
              <w:jc w:val="center"/>
            </w:pPr>
            <w:r>
              <w:t>№ и редакция пункта Коллективного договора</w:t>
            </w:r>
          </w:p>
        </w:tc>
        <w:tc>
          <w:tcPr>
            <w:tcW w:w="1974" w:type="dxa"/>
          </w:tcPr>
          <w:p w:rsidR="00902BF4" w:rsidRDefault="00902BF4" w:rsidP="00523A27">
            <w:pPr>
              <w:pStyle w:val="a4"/>
              <w:ind w:firstLine="0"/>
              <w:jc w:val="center"/>
            </w:pPr>
            <w:r>
              <w:t>В какой части не выполнен указанный пункт</w:t>
            </w:r>
          </w:p>
        </w:tc>
        <w:tc>
          <w:tcPr>
            <w:tcW w:w="2969" w:type="dxa"/>
          </w:tcPr>
          <w:p w:rsidR="00902BF4" w:rsidRDefault="00902BF4" w:rsidP="00523A27">
            <w:pPr>
              <w:pStyle w:val="a4"/>
              <w:ind w:firstLine="0"/>
              <w:jc w:val="center"/>
            </w:pPr>
            <w:r>
              <w:t>Предложения Профкома</w:t>
            </w:r>
          </w:p>
        </w:tc>
      </w:tr>
      <w:tr w:rsidR="00902BF4" w:rsidRPr="004F388C" w:rsidTr="00523A27">
        <w:tc>
          <w:tcPr>
            <w:tcW w:w="4127" w:type="dxa"/>
          </w:tcPr>
          <w:p w:rsidR="00902BF4" w:rsidRDefault="00902BF4" w:rsidP="00523A27">
            <w:pPr>
              <w:pStyle w:val="a4"/>
              <w:ind w:firstLine="0"/>
            </w:pPr>
            <w:r>
              <w:t>*.*. При реализации положений данного Коллективного договора стороны будут стремиться избегать конфронтации, а возникающие разногласия или недоразумения решать, прежде всего, путём переговоров и согласований.</w:t>
            </w:r>
          </w:p>
        </w:tc>
        <w:tc>
          <w:tcPr>
            <w:tcW w:w="1974" w:type="dxa"/>
          </w:tcPr>
          <w:p w:rsidR="00902BF4" w:rsidRDefault="00902BF4" w:rsidP="00523A27">
            <w:pPr>
              <w:pStyle w:val="a4"/>
              <w:ind w:firstLine="0"/>
            </w:pPr>
          </w:p>
        </w:tc>
        <w:tc>
          <w:tcPr>
            <w:tcW w:w="2969" w:type="dxa"/>
          </w:tcPr>
          <w:p w:rsidR="00902BF4" w:rsidRDefault="00902BF4" w:rsidP="00523A27">
            <w:pPr>
              <w:pStyle w:val="a4"/>
              <w:ind w:firstLine="0"/>
            </w:pPr>
            <w:r>
              <w:t>Представителям администрации начинать свои предложения и инициативы с предварительного согласования с Профкомом на начальной стадии возможных вариантов их практического воплощения.</w:t>
            </w:r>
          </w:p>
        </w:tc>
      </w:tr>
      <w:tr w:rsidR="00902BF4" w:rsidRPr="004F388C" w:rsidTr="00523A27">
        <w:tc>
          <w:tcPr>
            <w:tcW w:w="4127" w:type="dxa"/>
          </w:tcPr>
          <w:p w:rsidR="00902BF4" w:rsidRDefault="00902BF4" w:rsidP="00523A27">
            <w:pPr>
              <w:pStyle w:val="a4"/>
              <w:ind w:firstLine="0"/>
            </w:pPr>
            <w:r>
              <w:t>*.*. Работодатель и Профком обязуются рассматривать документы и предоставлять информацию в следующие сроки:</w:t>
            </w:r>
          </w:p>
          <w:p w:rsidR="00902BF4" w:rsidRDefault="00902BF4" w:rsidP="00523A27">
            <w:pPr>
              <w:pStyle w:val="a4"/>
              <w:ind w:firstLine="0"/>
            </w:pPr>
            <w:r>
              <w:t>*.*.*. Согласование приказов и других документов — до 7 рабочих дней;</w:t>
            </w:r>
          </w:p>
          <w:p w:rsidR="00902BF4" w:rsidRDefault="00902BF4" w:rsidP="00523A27">
            <w:pPr>
              <w:pStyle w:val="a4"/>
              <w:ind w:firstLine="0"/>
            </w:pPr>
            <w:r>
              <w:t>*.*.*. Предоставление информации —</w:t>
            </w:r>
          </w:p>
          <w:p w:rsidR="00902BF4" w:rsidRDefault="00902BF4" w:rsidP="00523A27">
            <w:pPr>
              <w:pStyle w:val="a4"/>
              <w:ind w:firstLine="0"/>
            </w:pPr>
            <w:r>
              <w:t>до 7 рабочих дней.</w:t>
            </w:r>
          </w:p>
        </w:tc>
        <w:tc>
          <w:tcPr>
            <w:tcW w:w="1974" w:type="dxa"/>
          </w:tcPr>
          <w:p w:rsidR="00902BF4" w:rsidRDefault="00902BF4" w:rsidP="00523A27">
            <w:pPr>
              <w:pStyle w:val="a4"/>
              <w:ind w:firstLine="0"/>
            </w:pPr>
            <w:r>
              <w:t>На ряд обращений Профкома нет ни положительных, ни отрицательных ответов.</w:t>
            </w:r>
          </w:p>
        </w:tc>
        <w:tc>
          <w:tcPr>
            <w:tcW w:w="2969" w:type="dxa"/>
          </w:tcPr>
          <w:p w:rsidR="00902BF4" w:rsidRDefault="00902BF4" w:rsidP="00523A27">
            <w:pPr>
              <w:pStyle w:val="a4"/>
              <w:ind w:firstLine="0"/>
            </w:pPr>
            <w:r>
              <w:t>Администрации своевременно отвечать и предоставлять информацию.</w:t>
            </w:r>
            <w:r>
              <w:tab/>
            </w:r>
          </w:p>
        </w:tc>
      </w:tr>
      <w:tr w:rsidR="00902BF4" w:rsidRPr="004F388C" w:rsidTr="00523A27">
        <w:tc>
          <w:tcPr>
            <w:tcW w:w="4127" w:type="dxa"/>
          </w:tcPr>
          <w:p w:rsidR="00902BF4" w:rsidRDefault="00902BF4" w:rsidP="00523A27">
            <w:pPr>
              <w:pStyle w:val="a4"/>
              <w:ind w:firstLine="0"/>
            </w:pPr>
            <w:r>
              <w:lastRenderedPageBreak/>
              <w:t xml:space="preserve">*.*.**. Своевременно выдавать удобную и современную спецодежду, </w:t>
            </w:r>
            <w:proofErr w:type="spellStart"/>
            <w:r>
              <w:t>спецобувь</w:t>
            </w:r>
            <w:proofErr w:type="spellEnd"/>
            <w:r>
              <w:t xml:space="preserve"> и другие средства индивидуальной защиты, а также предметы личной гигиены (Приложение 6). Спецодежду и </w:t>
            </w:r>
            <w:proofErr w:type="spellStart"/>
            <w:r>
              <w:t>спецобувь</w:t>
            </w:r>
            <w:proofErr w:type="spellEnd"/>
            <w:r>
              <w:t>, пришедшие в негодность не по вине Ра</w:t>
            </w:r>
            <w:r w:rsidRPr="002D21A6">
              <w:t>ботника до истечения срока, заменять но</w:t>
            </w:r>
            <w:r>
              <w:t>выми или отремонтированными.</w:t>
            </w:r>
          </w:p>
          <w:p w:rsidR="00902BF4" w:rsidRDefault="00902BF4" w:rsidP="00523A27">
            <w:pPr>
              <w:pStyle w:val="a4"/>
              <w:ind w:firstLine="0"/>
            </w:pPr>
            <w:r>
              <w:t xml:space="preserve">Производить закупку </w:t>
            </w:r>
            <w:proofErr w:type="spellStart"/>
            <w:r>
              <w:t>спецобуви</w:t>
            </w:r>
            <w:proofErr w:type="spellEnd"/>
            <w:r>
              <w:t xml:space="preserve"> и других СИЗ, имеющих государственный сертификат, после одобрения Профкомом.</w:t>
            </w:r>
          </w:p>
        </w:tc>
        <w:tc>
          <w:tcPr>
            <w:tcW w:w="1974" w:type="dxa"/>
          </w:tcPr>
          <w:p w:rsidR="00902BF4" w:rsidRDefault="00902BF4" w:rsidP="00523A27">
            <w:pPr>
              <w:pStyle w:val="a4"/>
              <w:ind w:firstLine="0"/>
            </w:pPr>
            <w:r>
              <w:t xml:space="preserve">Неоднократно нарушались сроки выдачи работникам спецодежды и </w:t>
            </w:r>
            <w:proofErr w:type="spellStart"/>
            <w:r>
              <w:t>спецобуви</w:t>
            </w:r>
            <w:proofErr w:type="spellEnd"/>
            <w:r>
              <w:t>.</w:t>
            </w:r>
          </w:p>
          <w:p w:rsidR="00902BF4" w:rsidRDefault="00902BF4" w:rsidP="00523A27">
            <w:pPr>
              <w:pStyle w:val="a4"/>
              <w:ind w:firstLine="0"/>
            </w:pPr>
            <w:r>
              <w:t>Конкретно ...</w:t>
            </w:r>
          </w:p>
        </w:tc>
        <w:tc>
          <w:tcPr>
            <w:tcW w:w="2969" w:type="dxa"/>
          </w:tcPr>
          <w:p w:rsidR="00902BF4" w:rsidRDefault="00902BF4" w:rsidP="00523A27">
            <w:pPr>
              <w:pStyle w:val="a4"/>
              <w:ind w:firstLine="0"/>
            </w:pPr>
            <w:r>
              <w:t xml:space="preserve">Рабочим механизации, </w:t>
            </w:r>
            <w:proofErr w:type="spellStart"/>
            <w:r>
              <w:t>рефсервиса</w:t>
            </w:r>
            <w:proofErr w:type="spellEnd"/>
            <w:r>
              <w:t xml:space="preserve"> и КХО, тальманам — обеспечить возможность сохранения второго комплекта летней и зимней спецодежды и </w:t>
            </w:r>
            <w:proofErr w:type="spellStart"/>
            <w:r>
              <w:t>спецобуви</w:t>
            </w:r>
            <w:proofErr w:type="spellEnd"/>
            <w:r>
              <w:t>, необходимых для замены в течение смены в сырую погоду, а также при стирке и ремонте основного комплекта спецодежды.</w:t>
            </w:r>
          </w:p>
        </w:tc>
      </w:tr>
      <w:tr w:rsidR="00902BF4" w:rsidRPr="002D21A6" w:rsidTr="00523A27">
        <w:tc>
          <w:tcPr>
            <w:tcW w:w="4127" w:type="dxa"/>
          </w:tcPr>
          <w:p w:rsidR="00902BF4" w:rsidRDefault="00902BF4" w:rsidP="00523A27">
            <w:pPr>
              <w:pStyle w:val="a4"/>
              <w:ind w:firstLine="0"/>
            </w:pPr>
            <w:r>
              <w:t>*.*.**. Обеспечить Работников комнатами отдыха с холодильником, микроволновой печью, отфильтрованной питьевой водой и титаном для её кипячения. Обеспечение сохранности бытовой техники является обязанностью работников.</w:t>
            </w:r>
          </w:p>
        </w:tc>
        <w:tc>
          <w:tcPr>
            <w:tcW w:w="1974" w:type="dxa"/>
          </w:tcPr>
          <w:p w:rsidR="00902BF4" w:rsidRDefault="00902BF4" w:rsidP="00523A27">
            <w:pPr>
              <w:pStyle w:val="a4"/>
              <w:ind w:firstLine="0"/>
            </w:pPr>
          </w:p>
        </w:tc>
        <w:tc>
          <w:tcPr>
            <w:tcW w:w="2969" w:type="dxa"/>
          </w:tcPr>
          <w:p w:rsidR="00902BF4" w:rsidRDefault="00902BF4" w:rsidP="00523A27">
            <w:pPr>
              <w:pStyle w:val="a4"/>
              <w:ind w:firstLine="0"/>
            </w:pPr>
            <w:r>
              <w:t>Дооборудовать комнату отдыха рабочих 25 бригады и комнату отдыха рабочих «</w:t>
            </w:r>
            <w:proofErr w:type="spellStart"/>
            <w:r>
              <w:t>Рефсервиса</w:t>
            </w:r>
            <w:proofErr w:type="spellEnd"/>
            <w:r>
              <w:t>» в соответствии с пунктом *.*.** Коллективного договора.</w:t>
            </w:r>
          </w:p>
        </w:tc>
      </w:tr>
      <w:tr w:rsidR="00902BF4" w:rsidRPr="004F388C" w:rsidTr="00523A27">
        <w:tc>
          <w:tcPr>
            <w:tcW w:w="4127" w:type="dxa"/>
          </w:tcPr>
          <w:p w:rsidR="00902BF4" w:rsidRDefault="00902BF4" w:rsidP="00523A27">
            <w:pPr>
              <w:pStyle w:val="a4"/>
              <w:ind w:firstLine="0"/>
            </w:pPr>
            <w:r>
              <w:t>*.*.**. При производстве погрузо-разгрузочных</w:t>
            </w:r>
            <w:r>
              <w:tab/>
              <w:t>работ при температуре воздуха выше +25 ºС</w:t>
            </w:r>
            <w:r>
              <w:tab/>
              <w:t>установить дополнительные перерывы на отдых на 10 минут с интервалами через каждый час работы и обеспечить Работников в достаточном количестве питьевой водой, в том числе газированной.</w:t>
            </w:r>
          </w:p>
        </w:tc>
        <w:tc>
          <w:tcPr>
            <w:tcW w:w="1974" w:type="dxa"/>
          </w:tcPr>
          <w:p w:rsidR="00902BF4" w:rsidRDefault="00902BF4" w:rsidP="00523A27">
            <w:pPr>
              <w:pStyle w:val="a4"/>
              <w:ind w:firstLine="0"/>
            </w:pPr>
          </w:p>
        </w:tc>
        <w:tc>
          <w:tcPr>
            <w:tcW w:w="2969" w:type="dxa"/>
          </w:tcPr>
          <w:p w:rsidR="00902BF4" w:rsidRDefault="00902BF4" w:rsidP="00523A27">
            <w:pPr>
              <w:pStyle w:val="a4"/>
              <w:ind w:firstLine="0"/>
            </w:pPr>
            <w:r>
              <w:t>Ввиду низкого качества отфильтрованной питьевой воды, приобретать для Работников питьевую воду высокого качества и в достаточном количестве.</w:t>
            </w:r>
          </w:p>
        </w:tc>
      </w:tr>
      <w:tr w:rsidR="00902BF4" w:rsidRPr="004F388C" w:rsidTr="00523A27">
        <w:tc>
          <w:tcPr>
            <w:tcW w:w="4127" w:type="dxa"/>
          </w:tcPr>
          <w:p w:rsidR="00902BF4" w:rsidRDefault="00902BF4" w:rsidP="00523A27">
            <w:pPr>
              <w:pStyle w:val="a4"/>
              <w:ind w:firstLine="0"/>
            </w:pPr>
            <w:r>
              <w:t>*.*.**. Обеспечить в душевых для помывки Работников наличие холодной и горячей воды, соответствующих санитарным нормам.</w:t>
            </w:r>
          </w:p>
        </w:tc>
        <w:tc>
          <w:tcPr>
            <w:tcW w:w="1974" w:type="dxa"/>
          </w:tcPr>
          <w:p w:rsidR="00902BF4" w:rsidRDefault="00902BF4" w:rsidP="00523A27">
            <w:pPr>
              <w:pStyle w:val="a4"/>
              <w:ind w:firstLine="0"/>
            </w:pPr>
            <w:r>
              <w:t>Не выполнен. Вода имеет неприятный запах и насыщена различными взвесями.</w:t>
            </w:r>
          </w:p>
        </w:tc>
        <w:tc>
          <w:tcPr>
            <w:tcW w:w="2969" w:type="dxa"/>
          </w:tcPr>
          <w:p w:rsidR="00902BF4" w:rsidRDefault="00902BF4" w:rsidP="00523A27">
            <w:pPr>
              <w:pStyle w:val="a4"/>
              <w:ind w:firstLine="0"/>
            </w:pPr>
            <w:r>
              <w:t>Устранить в августе месяце 20__ года.</w:t>
            </w:r>
          </w:p>
        </w:tc>
      </w:tr>
      <w:tr w:rsidR="00902BF4" w:rsidRPr="004F388C" w:rsidTr="00523A27">
        <w:tc>
          <w:tcPr>
            <w:tcW w:w="4127" w:type="dxa"/>
          </w:tcPr>
          <w:p w:rsidR="00902BF4" w:rsidRDefault="00902BF4" w:rsidP="00523A27">
            <w:pPr>
              <w:pStyle w:val="a4"/>
              <w:ind w:firstLine="0"/>
            </w:pPr>
            <w:r>
              <w:t xml:space="preserve">*.*.**. Время фактической переработки по текущим графикам по сравнению с годовой нормой </w:t>
            </w:r>
            <w:r>
              <w:lastRenderedPageBreak/>
              <w:t>рабочего времени в Российской Федерации оплачивать в двойном размере (первый раз — по нарядам, второй раз — по окончании года по тарифным ставкам на конец года). При подсчёте времени фактической переработки руководствоваться ТК РФ и нормативными документами, действующими в Организации.</w:t>
            </w:r>
          </w:p>
        </w:tc>
        <w:tc>
          <w:tcPr>
            <w:tcW w:w="1974" w:type="dxa"/>
          </w:tcPr>
          <w:p w:rsidR="00902BF4" w:rsidRDefault="00902BF4" w:rsidP="00523A27">
            <w:pPr>
              <w:pStyle w:val="a4"/>
              <w:ind w:firstLine="0"/>
            </w:pPr>
            <w:r>
              <w:lastRenderedPageBreak/>
              <w:t xml:space="preserve">Подсчёт за 20__-й год не произведён </w:t>
            </w:r>
            <w:r>
              <w:lastRenderedPageBreak/>
              <w:t>настоящего времени.</w:t>
            </w:r>
          </w:p>
        </w:tc>
        <w:tc>
          <w:tcPr>
            <w:tcW w:w="2969" w:type="dxa"/>
          </w:tcPr>
          <w:p w:rsidR="00902BF4" w:rsidRDefault="00902BF4" w:rsidP="00523A27">
            <w:pPr>
              <w:pStyle w:val="a4"/>
              <w:ind w:firstLine="0"/>
            </w:pPr>
            <w:r>
              <w:lastRenderedPageBreak/>
              <w:t xml:space="preserve">Подсчёт производить ежемесячно, прежде всего, для уходящих в </w:t>
            </w:r>
            <w:r>
              <w:lastRenderedPageBreak/>
              <w:t>отпуск, начиная с января месяца 20__ года.</w:t>
            </w:r>
          </w:p>
        </w:tc>
      </w:tr>
      <w:tr w:rsidR="00902BF4" w:rsidRPr="004F388C" w:rsidTr="00523A27">
        <w:tc>
          <w:tcPr>
            <w:tcW w:w="4127" w:type="dxa"/>
          </w:tcPr>
          <w:p w:rsidR="00902BF4" w:rsidRDefault="00902BF4" w:rsidP="00523A27">
            <w:pPr>
              <w:pStyle w:val="a4"/>
              <w:ind w:firstLine="0"/>
            </w:pPr>
            <w:r>
              <w:lastRenderedPageBreak/>
              <w:t>*.*.*. Работникам предоставляются ссуды (займы) в соответствии с Приложениями № 24 и № 25 к Коллективному договору.</w:t>
            </w:r>
          </w:p>
        </w:tc>
        <w:tc>
          <w:tcPr>
            <w:tcW w:w="1974" w:type="dxa"/>
          </w:tcPr>
          <w:p w:rsidR="00902BF4" w:rsidRDefault="00902BF4" w:rsidP="00523A27">
            <w:pPr>
              <w:pStyle w:val="a4"/>
              <w:ind w:firstLine="0"/>
            </w:pPr>
            <w:r>
              <w:t>Не выполнен. Не предоставлялись кредиты в соответствии с Приложением № 24 к Коллективному договору.</w:t>
            </w:r>
          </w:p>
        </w:tc>
        <w:tc>
          <w:tcPr>
            <w:tcW w:w="2969" w:type="dxa"/>
          </w:tcPr>
          <w:p w:rsidR="00902BF4" w:rsidRDefault="00902BF4" w:rsidP="00523A27">
            <w:pPr>
              <w:pStyle w:val="a4"/>
              <w:ind w:firstLine="0"/>
            </w:pPr>
            <w:r>
              <w:t>Возобновить предоставление кредитов Работникам в соответствии с Приложением №24 к Коллективному договору.</w:t>
            </w:r>
          </w:p>
        </w:tc>
      </w:tr>
      <w:tr w:rsidR="00902BF4" w:rsidRPr="004F388C" w:rsidTr="00523A27">
        <w:tc>
          <w:tcPr>
            <w:tcW w:w="4127" w:type="dxa"/>
          </w:tcPr>
          <w:p w:rsidR="00902BF4" w:rsidRDefault="00902BF4" w:rsidP="00523A27">
            <w:pPr>
              <w:pStyle w:val="a4"/>
              <w:ind w:firstLine="0"/>
            </w:pPr>
            <w:bookmarkStart w:id="0" w:name="page198"/>
            <w:bookmarkEnd w:id="0"/>
            <w:r>
              <w:t>Пункт __ Приложения № __ к Коллективному договору: «Обеспечить каждого работника ЗАО «***» сборником инструкций по охране труда согласно требованиям «Правил охраны труда в организа</w:t>
            </w:r>
            <w:r w:rsidRPr="000D600A">
              <w:t>циях отрасли</w:t>
            </w:r>
            <w:r>
              <w:t>».</w:t>
            </w:r>
          </w:p>
        </w:tc>
        <w:tc>
          <w:tcPr>
            <w:tcW w:w="1974" w:type="dxa"/>
          </w:tcPr>
          <w:p w:rsidR="00902BF4" w:rsidRDefault="00902BF4" w:rsidP="00523A27">
            <w:pPr>
              <w:pStyle w:val="a4"/>
              <w:ind w:firstLine="0"/>
            </w:pPr>
            <w:r>
              <w:t>Не обеспечен.</w:t>
            </w:r>
          </w:p>
        </w:tc>
        <w:tc>
          <w:tcPr>
            <w:tcW w:w="2969" w:type="dxa"/>
          </w:tcPr>
          <w:p w:rsidR="00902BF4" w:rsidRDefault="00902BF4" w:rsidP="00523A27">
            <w:pPr>
              <w:pStyle w:val="a4"/>
              <w:ind w:firstLine="0"/>
            </w:pPr>
            <w:r>
              <w:t>Обеспечить издание дополнительного тиража Инструкций по охране труда в третьем квартале 20__ года.</w:t>
            </w:r>
          </w:p>
        </w:tc>
      </w:tr>
    </w:tbl>
    <w:p w:rsidR="00902BF4" w:rsidRPr="000D600A" w:rsidRDefault="00902BF4" w:rsidP="00902BF4">
      <w:pPr>
        <w:pStyle w:val="a4"/>
      </w:pPr>
      <w:bookmarkStart w:id="1" w:name="page199"/>
      <w:bookmarkStart w:id="2" w:name="_GoBack"/>
      <w:bookmarkEnd w:id="1"/>
      <w:bookmarkEnd w:id="2"/>
      <w:r>
        <w:t xml:space="preserve">2. </w:t>
      </w:r>
      <w:r w:rsidRPr="000D600A">
        <w:t>В соответствии с п. *.</w:t>
      </w:r>
      <w:proofErr w:type="gramStart"/>
      <w:r w:rsidRPr="000D600A">
        <w:t>*.*</w:t>
      </w:r>
      <w:proofErr w:type="gramEnd"/>
      <w:r w:rsidRPr="000D600A">
        <w:t>* действующего Кол</w:t>
      </w:r>
      <w:r>
        <w:t>лективного договора предсе</w:t>
      </w:r>
      <w:r w:rsidRPr="000D600A">
        <w:t>дателю Профкома ********* *.</w:t>
      </w:r>
      <w:r>
        <w:t xml:space="preserve"> </w:t>
      </w:r>
      <w:r w:rsidRPr="000D600A">
        <w:t>*. направить генеральному директору ЗАО «***» представление о нарушении Коллективного договора в первом полугодии 20__-го года с предложением привлечь к дисциплинарной ответственности, вплоть до отстранения от занимаемой должности, специалистов, руководителей служб и отделов, своевременно не устраняющих нарушения Коллективного договора и учесть предложения Профкома в своей дальнейшей работе.</w:t>
      </w:r>
    </w:p>
    <w:p w:rsidR="00902BF4" w:rsidRPr="00D1704F" w:rsidRDefault="00902BF4" w:rsidP="00902BF4">
      <w:pPr>
        <w:pStyle w:val="a4"/>
        <w:tabs>
          <w:tab w:val="left" w:pos="8364"/>
        </w:tabs>
        <w:ind w:left="5103" w:firstLine="0"/>
        <w:rPr>
          <w:rStyle w:val="a7"/>
        </w:rPr>
      </w:pPr>
      <w:r w:rsidRPr="00D1704F">
        <w:rPr>
          <w:rStyle w:val="a7"/>
        </w:rPr>
        <w:t>Голосовали:</w:t>
      </w:r>
    </w:p>
    <w:p w:rsidR="00902BF4" w:rsidRPr="00AD4759" w:rsidRDefault="00902BF4" w:rsidP="00902BF4">
      <w:pPr>
        <w:pStyle w:val="a4"/>
        <w:tabs>
          <w:tab w:val="left" w:pos="7938"/>
        </w:tabs>
        <w:ind w:left="5103" w:firstLine="0"/>
      </w:pPr>
      <w:r w:rsidRPr="00AD4759">
        <w:t>«За»</w:t>
      </w:r>
      <w:r w:rsidRPr="00AD4759">
        <w:tab/>
        <w:t>__ чел.</w:t>
      </w:r>
    </w:p>
    <w:p w:rsidR="00902BF4" w:rsidRPr="00AD4759" w:rsidRDefault="00902BF4" w:rsidP="00902BF4">
      <w:pPr>
        <w:pStyle w:val="a4"/>
        <w:tabs>
          <w:tab w:val="left" w:pos="7938"/>
        </w:tabs>
        <w:ind w:left="5103" w:firstLine="0"/>
      </w:pPr>
      <w:r w:rsidRPr="00AD4759">
        <w:t>«Против»</w:t>
      </w:r>
      <w:r w:rsidRPr="00AD4759">
        <w:tab/>
        <w:t>__ чел.</w:t>
      </w:r>
    </w:p>
    <w:p w:rsidR="00902BF4" w:rsidRPr="00AD4759" w:rsidRDefault="00902BF4" w:rsidP="00902BF4">
      <w:pPr>
        <w:pStyle w:val="a4"/>
        <w:tabs>
          <w:tab w:val="left" w:pos="7938"/>
        </w:tabs>
        <w:ind w:left="5103" w:firstLine="0"/>
      </w:pPr>
      <w:r w:rsidRPr="00AD4759">
        <w:t>«Воздержались»</w:t>
      </w:r>
      <w:r w:rsidRPr="00AD4759">
        <w:tab/>
        <w:t>__ чел.</w:t>
      </w: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4160"/>
      </w:tblGrid>
      <w:tr w:rsidR="00902BF4" w:rsidTr="00523A27">
        <w:trPr>
          <w:trHeight w:val="106"/>
        </w:trPr>
        <w:tc>
          <w:tcPr>
            <w:tcW w:w="4540" w:type="dxa"/>
            <w:shd w:val="clear" w:color="auto" w:fill="auto"/>
            <w:vAlign w:val="bottom"/>
          </w:tcPr>
          <w:p w:rsidR="00902BF4" w:rsidRPr="00691322" w:rsidRDefault="00902BF4" w:rsidP="00523A27">
            <w:pPr>
              <w:pStyle w:val="a4"/>
              <w:ind w:firstLine="0"/>
            </w:pPr>
            <w:r w:rsidRPr="00B94C3E">
              <w:t>Ведущий заседание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902BF4" w:rsidRPr="00691322" w:rsidRDefault="00902BF4" w:rsidP="00523A27">
            <w:pPr>
              <w:pStyle w:val="a4"/>
              <w:jc w:val="right"/>
            </w:pPr>
            <w:r w:rsidRPr="00691322">
              <w:t>____________</w:t>
            </w:r>
            <w:r>
              <w:t>______</w:t>
            </w:r>
            <w:r w:rsidRPr="00691322">
              <w:t>_________</w:t>
            </w:r>
          </w:p>
        </w:tc>
      </w:tr>
      <w:tr w:rsidR="00902BF4" w:rsidTr="00523A27">
        <w:trPr>
          <w:trHeight w:val="55"/>
        </w:trPr>
        <w:tc>
          <w:tcPr>
            <w:tcW w:w="4540" w:type="dxa"/>
            <w:shd w:val="clear" w:color="auto" w:fill="auto"/>
            <w:vAlign w:val="bottom"/>
          </w:tcPr>
          <w:p w:rsidR="00902BF4" w:rsidRPr="00691322" w:rsidRDefault="00902BF4" w:rsidP="00523A27">
            <w:pPr>
              <w:pStyle w:val="a4"/>
            </w:pPr>
          </w:p>
        </w:tc>
        <w:tc>
          <w:tcPr>
            <w:tcW w:w="4160" w:type="dxa"/>
            <w:shd w:val="clear" w:color="auto" w:fill="auto"/>
            <w:vAlign w:val="bottom"/>
          </w:tcPr>
          <w:p w:rsidR="00902BF4" w:rsidRPr="00691322" w:rsidRDefault="00902BF4" w:rsidP="00523A27">
            <w:pPr>
              <w:pStyle w:val="a4"/>
              <w:jc w:val="right"/>
            </w:pPr>
            <w:r w:rsidRPr="00691322">
              <w:t>(Инициалы, Фамилия, Подпись)</w:t>
            </w:r>
          </w:p>
        </w:tc>
      </w:tr>
      <w:tr w:rsidR="00902BF4" w:rsidTr="00523A27">
        <w:trPr>
          <w:trHeight w:val="55"/>
        </w:trPr>
        <w:tc>
          <w:tcPr>
            <w:tcW w:w="4540" w:type="dxa"/>
            <w:shd w:val="clear" w:color="auto" w:fill="auto"/>
            <w:vAlign w:val="bottom"/>
          </w:tcPr>
          <w:p w:rsidR="00902BF4" w:rsidRPr="00691322" w:rsidRDefault="00902BF4" w:rsidP="00523A27">
            <w:pPr>
              <w:pStyle w:val="a4"/>
            </w:pPr>
          </w:p>
        </w:tc>
        <w:tc>
          <w:tcPr>
            <w:tcW w:w="4160" w:type="dxa"/>
            <w:shd w:val="clear" w:color="auto" w:fill="auto"/>
            <w:vAlign w:val="bottom"/>
          </w:tcPr>
          <w:p w:rsidR="00902BF4" w:rsidRPr="00691322" w:rsidRDefault="00902BF4" w:rsidP="00523A27">
            <w:pPr>
              <w:pStyle w:val="a4"/>
            </w:pPr>
          </w:p>
        </w:tc>
      </w:tr>
      <w:tr w:rsidR="00902BF4" w:rsidTr="00523A27">
        <w:trPr>
          <w:trHeight w:val="55"/>
        </w:trPr>
        <w:tc>
          <w:tcPr>
            <w:tcW w:w="4540" w:type="dxa"/>
            <w:shd w:val="clear" w:color="auto" w:fill="auto"/>
            <w:vAlign w:val="bottom"/>
          </w:tcPr>
          <w:p w:rsidR="00902BF4" w:rsidRPr="00691322" w:rsidRDefault="00902BF4" w:rsidP="00523A27">
            <w:pPr>
              <w:pStyle w:val="a4"/>
              <w:ind w:firstLine="0"/>
            </w:pPr>
            <w:r w:rsidRPr="00B94C3E">
              <w:t>Секретарь заседания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902BF4" w:rsidRPr="00691322" w:rsidRDefault="00902BF4" w:rsidP="00523A27">
            <w:pPr>
              <w:pStyle w:val="a4"/>
              <w:jc w:val="right"/>
            </w:pPr>
            <w:r w:rsidRPr="00691322">
              <w:t>__________________</w:t>
            </w:r>
            <w:r>
              <w:t>______</w:t>
            </w:r>
            <w:r w:rsidRPr="00691322">
              <w:t>___</w:t>
            </w:r>
          </w:p>
        </w:tc>
      </w:tr>
      <w:tr w:rsidR="00902BF4" w:rsidTr="00523A27">
        <w:trPr>
          <w:trHeight w:val="55"/>
        </w:trPr>
        <w:tc>
          <w:tcPr>
            <w:tcW w:w="4540" w:type="dxa"/>
            <w:shd w:val="clear" w:color="auto" w:fill="auto"/>
            <w:vAlign w:val="bottom"/>
          </w:tcPr>
          <w:p w:rsidR="00902BF4" w:rsidRPr="00691322" w:rsidRDefault="00902BF4" w:rsidP="00523A27">
            <w:pPr>
              <w:pStyle w:val="a4"/>
            </w:pPr>
          </w:p>
        </w:tc>
        <w:tc>
          <w:tcPr>
            <w:tcW w:w="4160" w:type="dxa"/>
            <w:shd w:val="clear" w:color="auto" w:fill="auto"/>
            <w:vAlign w:val="bottom"/>
          </w:tcPr>
          <w:p w:rsidR="00902BF4" w:rsidRPr="00691322" w:rsidRDefault="00902BF4" w:rsidP="00523A27">
            <w:pPr>
              <w:pStyle w:val="a4"/>
              <w:jc w:val="right"/>
            </w:pPr>
            <w:r w:rsidRPr="00691322">
              <w:t>(Инициалы, Фамилия, Подпись)</w:t>
            </w:r>
          </w:p>
        </w:tc>
      </w:tr>
    </w:tbl>
    <w:p w:rsidR="004545F0" w:rsidRPr="00902BF4" w:rsidRDefault="004545F0" w:rsidP="00902BF4"/>
    <w:sectPr w:rsidR="004545F0" w:rsidRPr="00902BF4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07D4B"/>
    <w:rsid w:val="00020A84"/>
    <w:rsid w:val="0003225D"/>
    <w:rsid w:val="00053C98"/>
    <w:rsid w:val="00096D27"/>
    <w:rsid w:val="000A16E0"/>
    <w:rsid w:val="000B185F"/>
    <w:rsid w:val="000C1FA0"/>
    <w:rsid w:val="000C43F9"/>
    <w:rsid w:val="000E07A9"/>
    <w:rsid w:val="000E27E3"/>
    <w:rsid w:val="000E2E7C"/>
    <w:rsid w:val="000F13F3"/>
    <w:rsid w:val="00104BBD"/>
    <w:rsid w:val="00111321"/>
    <w:rsid w:val="00111488"/>
    <w:rsid w:val="0011396A"/>
    <w:rsid w:val="00120023"/>
    <w:rsid w:val="00126E29"/>
    <w:rsid w:val="00142658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1FAC"/>
    <w:rsid w:val="002361B5"/>
    <w:rsid w:val="00236206"/>
    <w:rsid w:val="0027054A"/>
    <w:rsid w:val="0029327E"/>
    <w:rsid w:val="002A1E6E"/>
    <w:rsid w:val="002C4703"/>
    <w:rsid w:val="002D28E7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B6903"/>
    <w:rsid w:val="004C02AB"/>
    <w:rsid w:val="004C30E1"/>
    <w:rsid w:val="004C4E34"/>
    <w:rsid w:val="004C4F16"/>
    <w:rsid w:val="004C5DE1"/>
    <w:rsid w:val="004E5984"/>
    <w:rsid w:val="004F718F"/>
    <w:rsid w:val="005028E5"/>
    <w:rsid w:val="00512E28"/>
    <w:rsid w:val="00522376"/>
    <w:rsid w:val="00523A88"/>
    <w:rsid w:val="00536405"/>
    <w:rsid w:val="005450AB"/>
    <w:rsid w:val="00560F07"/>
    <w:rsid w:val="005C1705"/>
    <w:rsid w:val="005C1E5D"/>
    <w:rsid w:val="006161DB"/>
    <w:rsid w:val="00634D11"/>
    <w:rsid w:val="006524BD"/>
    <w:rsid w:val="00654437"/>
    <w:rsid w:val="00654EC6"/>
    <w:rsid w:val="00667FCF"/>
    <w:rsid w:val="006B3EDC"/>
    <w:rsid w:val="006B4A24"/>
    <w:rsid w:val="006C7D83"/>
    <w:rsid w:val="006E0726"/>
    <w:rsid w:val="006F46C0"/>
    <w:rsid w:val="00702937"/>
    <w:rsid w:val="007223D9"/>
    <w:rsid w:val="007274C2"/>
    <w:rsid w:val="007652F6"/>
    <w:rsid w:val="007713F9"/>
    <w:rsid w:val="00783C38"/>
    <w:rsid w:val="007C004A"/>
    <w:rsid w:val="007C5E6D"/>
    <w:rsid w:val="007F6D5C"/>
    <w:rsid w:val="00816666"/>
    <w:rsid w:val="00817EFE"/>
    <w:rsid w:val="00842600"/>
    <w:rsid w:val="008429A9"/>
    <w:rsid w:val="00845CE6"/>
    <w:rsid w:val="00880C68"/>
    <w:rsid w:val="00886332"/>
    <w:rsid w:val="008B3591"/>
    <w:rsid w:val="008B4593"/>
    <w:rsid w:val="008B4C49"/>
    <w:rsid w:val="008C4C32"/>
    <w:rsid w:val="008D25B2"/>
    <w:rsid w:val="008D272F"/>
    <w:rsid w:val="008D62CD"/>
    <w:rsid w:val="008D7D14"/>
    <w:rsid w:val="008E5592"/>
    <w:rsid w:val="008F1C4B"/>
    <w:rsid w:val="00902BF4"/>
    <w:rsid w:val="009061B8"/>
    <w:rsid w:val="00923621"/>
    <w:rsid w:val="00924D11"/>
    <w:rsid w:val="00932AA4"/>
    <w:rsid w:val="00946C65"/>
    <w:rsid w:val="009B3660"/>
    <w:rsid w:val="009F5332"/>
    <w:rsid w:val="009F5FB4"/>
    <w:rsid w:val="00A00AE8"/>
    <w:rsid w:val="00A11AFD"/>
    <w:rsid w:val="00A32151"/>
    <w:rsid w:val="00A40779"/>
    <w:rsid w:val="00A41D3D"/>
    <w:rsid w:val="00A42E6F"/>
    <w:rsid w:val="00A44E13"/>
    <w:rsid w:val="00A61B76"/>
    <w:rsid w:val="00A80B45"/>
    <w:rsid w:val="00A85EF7"/>
    <w:rsid w:val="00AA1BC9"/>
    <w:rsid w:val="00AB496E"/>
    <w:rsid w:val="00AC2136"/>
    <w:rsid w:val="00AD2188"/>
    <w:rsid w:val="00AE57DD"/>
    <w:rsid w:val="00AF74CA"/>
    <w:rsid w:val="00B00898"/>
    <w:rsid w:val="00B97DBF"/>
    <w:rsid w:val="00BA1DF0"/>
    <w:rsid w:val="00BA58CA"/>
    <w:rsid w:val="00BB2FBB"/>
    <w:rsid w:val="00C064B4"/>
    <w:rsid w:val="00C117FC"/>
    <w:rsid w:val="00C21980"/>
    <w:rsid w:val="00C26696"/>
    <w:rsid w:val="00C32C07"/>
    <w:rsid w:val="00C37C3E"/>
    <w:rsid w:val="00C635F7"/>
    <w:rsid w:val="00C64464"/>
    <w:rsid w:val="00C73487"/>
    <w:rsid w:val="00C9727D"/>
    <w:rsid w:val="00CB16F1"/>
    <w:rsid w:val="00CF0FDA"/>
    <w:rsid w:val="00CF3165"/>
    <w:rsid w:val="00D03A61"/>
    <w:rsid w:val="00D174AF"/>
    <w:rsid w:val="00D23EAF"/>
    <w:rsid w:val="00D270B7"/>
    <w:rsid w:val="00D300C8"/>
    <w:rsid w:val="00D407D8"/>
    <w:rsid w:val="00D45996"/>
    <w:rsid w:val="00D54179"/>
    <w:rsid w:val="00D55AA4"/>
    <w:rsid w:val="00D65F7E"/>
    <w:rsid w:val="00D66251"/>
    <w:rsid w:val="00D66408"/>
    <w:rsid w:val="00D67091"/>
    <w:rsid w:val="00D72712"/>
    <w:rsid w:val="00D75AA1"/>
    <w:rsid w:val="00D84C89"/>
    <w:rsid w:val="00D90502"/>
    <w:rsid w:val="00D94035"/>
    <w:rsid w:val="00D955E4"/>
    <w:rsid w:val="00DA7BEE"/>
    <w:rsid w:val="00DB0942"/>
    <w:rsid w:val="00DB6659"/>
    <w:rsid w:val="00DD1581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B794D"/>
    <w:rsid w:val="00EC6A8C"/>
    <w:rsid w:val="00ED4CDC"/>
    <w:rsid w:val="00EE6DBD"/>
    <w:rsid w:val="00EF312D"/>
    <w:rsid w:val="00F17C11"/>
    <w:rsid w:val="00F245D4"/>
    <w:rsid w:val="00F46896"/>
    <w:rsid w:val="00F51887"/>
    <w:rsid w:val="00F5379A"/>
    <w:rsid w:val="00F64861"/>
    <w:rsid w:val="00F736EE"/>
    <w:rsid w:val="00F74B41"/>
    <w:rsid w:val="00F7689F"/>
    <w:rsid w:val="00F84DCB"/>
    <w:rsid w:val="00F9294C"/>
    <w:rsid w:val="00FB264B"/>
    <w:rsid w:val="00FC1CC9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13DE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2023-09-16T19:07:00Z</dcterms:created>
  <dcterms:modified xsi:type="dcterms:W3CDTF">2023-09-16T19:08:00Z</dcterms:modified>
</cp:coreProperties>
</file>