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6" w:rsidRPr="00FE52AB" w:rsidRDefault="00816666" w:rsidP="00816666">
      <w:pPr>
        <w:pStyle w:val="a4"/>
      </w:pPr>
      <w:bookmarkStart w:id="0" w:name="page182"/>
      <w:bookmarkEnd w:id="0"/>
    </w:p>
    <w:p w:rsidR="00816666" w:rsidRPr="00FE52AB" w:rsidRDefault="00816666" w:rsidP="00816666">
      <w:pPr>
        <w:pStyle w:val="a4"/>
        <w:ind w:firstLine="0"/>
        <w:jc w:val="center"/>
        <w:rPr>
          <w:rStyle w:val="a8"/>
        </w:rPr>
      </w:pPr>
      <w:r w:rsidRPr="00FE52AB">
        <w:rPr>
          <w:rStyle w:val="a8"/>
        </w:rPr>
        <w:t>ВЫПИСКА ИЗ ПРОТОКОЛА</w:t>
      </w:r>
    </w:p>
    <w:p w:rsidR="00816666" w:rsidRPr="00FE52AB" w:rsidRDefault="00816666" w:rsidP="00816666">
      <w:pPr>
        <w:pStyle w:val="a4"/>
        <w:ind w:firstLine="0"/>
        <w:jc w:val="center"/>
      </w:pPr>
      <w:r w:rsidRPr="00FE52AB">
        <w:t>№ __</w:t>
      </w:r>
      <w:r>
        <w:t>_</w:t>
      </w:r>
      <w:r w:rsidRPr="00FE52AB">
        <w:t xml:space="preserve"> от «__»</w:t>
      </w:r>
      <w:r>
        <w:t xml:space="preserve"> </w:t>
      </w:r>
      <w:r w:rsidRPr="00FE52AB">
        <w:t>____________</w:t>
      </w:r>
      <w:r>
        <w:t xml:space="preserve"> </w:t>
      </w:r>
      <w:r w:rsidRPr="00FE52AB">
        <w:t>20__ года</w:t>
      </w:r>
    </w:p>
    <w:p w:rsidR="00816666" w:rsidRPr="00FE52AB" w:rsidRDefault="00816666" w:rsidP="00816666">
      <w:pPr>
        <w:pStyle w:val="a4"/>
        <w:ind w:firstLine="0"/>
        <w:jc w:val="center"/>
      </w:pPr>
      <w:r w:rsidRPr="00FE52AB">
        <w:t>заседания Профкома ЗАО «***»</w:t>
      </w:r>
    </w:p>
    <w:p w:rsidR="00816666" w:rsidRDefault="00816666" w:rsidP="00816666">
      <w:pPr>
        <w:pStyle w:val="a4"/>
      </w:pPr>
    </w:p>
    <w:p w:rsidR="00816666" w:rsidRPr="00FE52AB" w:rsidRDefault="00816666" w:rsidP="00816666">
      <w:pPr>
        <w:pStyle w:val="a4"/>
      </w:pPr>
      <w:r w:rsidRPr="00FE52AB">
        <w:t>Состав профкома:</w:t>
      </w:r>
      <w:r w:rsidRPr="00FE52AB">
        <w:tab/>
        <w:t>__ человек</w:t>
      </w:r>
    </w:p>
    <w:p w:rsidR="00816666" w:rsidRPr="00FE52AB" w:rsidRDefault="00816666" w:rsidP="00816666">
      <w:pPr>
        <w:pStyle w:val="a4"/>
      </w:pPr>
      <w:r w:rsidRPr="00FE52AB">
        <w:t>Присутствовали:</w:t>
      </w:r>
      <w:r w:rsidRPr="00FE52AB">
        <w:tab/>
        <w:t>__ человек</w:t>
      </w:r>
    </w:p>
    <w:p w:rsidR="00816666" w:rsidRPr="00FE52AB" w:rsidRDefault="00816666" w:rsidP="00816666">
      <w:pPr>
        <w:pStyle w:val="a4"/>
      </w:pPr>
    </w:p>
    <w:p w:rsidR="00816666" w:rsidRPr="00FE52AB" w:rsidRDefault="00816666" w:rsidP="00816666">
      <w:pPr>
        <w:pStyle w:val="a4"/>
        <w:ind w:firstLine="0"/>
        <w:jc w:val="center"/>
        <w:rPr>
          <w:rStyle w:val="a8"/>
        </w:rPr>
      </w:pPr>
      <w:r w:rsidRPr="00FE52AB">
        <w:rPr>
          <w:rStyle w:val="a8"/>
        </w:rPr>
        <w:t>ПОВЕСТКА ДНЯ:</w:t>
      </w:r>
    </w:p>
    <w:p w:rsidR="00816666" w:rsidRPr="00FE52AB" w:rsidRDefault="00816666" w:rsidP="00816666">
      <w:pPr>
        <w:pStyle w:val="a4"/>
        <w:ind w:firstLine="0"/>
        <w:jc w:val="center"/>
      </w:pPr>
      <w:r w:rsidRPr="00FE52AB">
        <w:t>Об организации обучения работников нормам трудового законодательства</w:t>
      </w:r>
    </w:p>
    <w:p w:rsidR="00816666" w:rsidRPr="00FE52AB" w:rsidRDefault="00816666" w:rsidP="00816666">
      <w:pPr>
        <w:pStyle w:val="a4"/>
      </w:pPr>
    </w:p>
    <w:p w:rsidR="00816666" w:rsidRDefault="00816666" w:rsidP="00816666">
      <w:pPr>
        <w:pStyle w:val="a4"/>
      </w:pPr>
      <w:r w:rsidRPr="00FE52AB">
        <w:rPr>
          <w:rStyle w:val="a7"/>
        </w:rPr>
        <w:t>Слушали:</w:t>
      </w:r>
      <w:r w:rsidRPr="00FE52AB">
        <w:t xml:space="preserve"> председателя профкома ЗАО «*</w:t>
      </w:r>
      <w:r>
        <w:t>**» ******** *. *., который зачи</w:t>
      </w:r>
      <w:r w:rsidRPr="00FE52AB">
        <w:t>тал обращение Забастовочного комитета с</w:t>
      </w:r>
      <w:r>
        <w:t xml:space="preserve"> предложением организовать в пе</w:t>
      </w:r>
      <w:r w:rsidRPr="00FE52AB">
        <w:t>риод проведения работниками забастовки обучение работников нормам трудового законодательства.</w:t>
      </w:r>
    </w:p>
    <w:p w:rsidR="00816666" w:rsidRPr="00FE52AB" w:rsidRDefault="00816666" w:rsidP="00816666">
      <w:pPr>
        <w:pStyle w:val="a4"/>
      </w:pPr>
    </w:p>
    <w:p w:rsidR="00816666" w:rsidRDefault="00816666" w:rsidP="00816666">
      <w:pPr>
        <w:pStyle w:val="a4"/>
      </w:pPr>
      <w:r w:rsidRPr="00FE52AB">
        <w:rPr>
          <w:rStyle w:val="a7"/>
        </w:rPr>
        <w:t>Выступили:</w:t>
      </w:r>
      <w:r w:rsidRPr="00FE52AB">
        <w:t xml:space="preserve"> ******** *.</w:t>
      </w:r>
      <w:r>
        <w:t xml:space="preserve"> </w:t>
      </w:r>
      <w:r w:rsidRPr="00FE52AB">
        <w:t>*., ******** *.</w:t>
      </w:r>
      <w:r>
        <w:t xml:space="preserve"> </w:t>
      </w:r>
      <w:r w:rsidRPr="00FE52AB">
        <w:t>*., ******** *.</w:t>
      </w:r>
      <w:r>
        <w:t xml:space="preserve"> </w:t>
      </w:r>
      <w:r w:rsidRPr="00FE52AB">
        <w:t>*</w:t>
      </w:r>
      <w:proofErr w:type="gramStart"/>
      <w:r w:rsidRPr="00FE52AB">
        <w:t>.</w:t>
      </w:r>
      <w:proofErr w:type="gramEnd"/>
      <w:r w:rsidRPr="00FE52AB">
        <w:t xml:space="preserve"> и ******** *.</w:t>
      </w:r>
      <w:r>
        <w:t xml:space="preserve"> </w:t>
      </w:r>
      <w:r w:rsidRPr="00FE52AB">
        <w:t>*. Они одобрили предложение Забасткома и предложили организовать обучение работников нормам трудового законодательства силами Профкома, а также обратиться в Фонд Рабочей Академии и в Общественную организацию «Санкт-Петербургская ЭГИДА» с просьбой провести семинары по обучению бастующих работников.</w:t>
      </w:r>
    </w:p>
    <w:p w:rsidR="00816666" w:rsidRPr="00FE52AB" w:rsidRDefault="00816666" w:rsidP="00816666">
      <w:pPr>
        <w:pStyle w:val="a4"/>
      </w:pPr>
    </w:p>
    <w:p w:rsidR="00816666" w:rsidRPr="00A14D64" w:rsidRDefault="00816666" w:rsidP="00816666">
      <w:pPr>
        <w:pStyle w:val="a4"/>
        <w:rPr>
          <w:rStyle w:val="a7"/>
        </w:rPr>
      </w:pPr>
      <w:r w:rsidRPr="00A14D64">
        <w:rPr>
          <w:rStyle w:val="a7"/>
        </w:rPr>
        <w:t>Постановили:</w:t>
      </w:r>
    </w:p>
    <w:p w:rsidR="00816666" w:rsidRDefault="00816666" w:rsidP="00816666">
      <w:pPr>
        <w:pStyle w:val="a4"/>
      </w:pPr>
      <w:r>
        <w:t xml:space="preserve">1. </w:t>
      </w:r>
      <w:r w:rsidRPr="00FE52AB">
        <w:t>Начиная с «__» _______ 20__ года</w:t>
      </w:r>
      <w:r>
        <w:t xml:space="preserve"> организовать посменное проведе</w:t>
      </w:r>
      <w:r w:rsidRPr="00FE52AB">
        <w:t>ние собраний работников ЗАО «***», на которых поэтапно провести лекционное обучение работников основам трудового законодательства, требований по охране труда и о порядке проведения аттестации рабочих мест по условиям труда. Ответственные: ********** *.</w:t>
      </w:r>
      <w:r>
        <w:t xml:space="preserve"> </w:t>
      </w:r>
      <w:r w:rsidRPr="00FE52AB">
        <w:t>*</w:t>
      </w:r>
      <w:proofErr w:type="gramStart"/>
      <w:r w:rsidRPr="00FE52AB">
        <w:t>.</w:t>
      </w:r>
      <w:proofErr w:type="gramEnd"/>
      <w:r w:rsidRPr="00FE52AB">
        <w:t xml:space="preserve"> и ********** *.</w:t>
      </w:r>
      <w:r>
        <w:t xml:space="preserve"> </w:t>
      </w:r>
      <w:r w:rsidRPr="00FE52AB">
        <w:t>*. — по дневной смене с 8 часов до 16 часов, ********** *.</w:t>
      </w:r>
      <w:r>
        <w:t xml:space="preserve"> </w:t>
      </w:r>
      <w:r w:rsidRPr="00FE52AB">
        <w:t>*</w:t>
      </w:r>
      <w:proofErr w:type="gramStart"/>
      <w:r w:rsidRPr="00FE52AB">
        <w:t>.</w:t>
      </w:r>
      <w:proofErr w:type="gramEnd"/>
      <w:r w:rsidRPr="00FE52AB">
        <w:t xml:space="preserve"> и ********** *.</w:t>
      </w:r>
      <w:r>
        <w:t xml:space="preserve"> </w:t>
      </w:r>
      <w:r w:rsidRPr="00FE52AB">
        <w:t>*. — по вечерней смене с 16 часов до 24</w:t>
      </w:r>
      <w:r>
        <w:t xml:space="preserve"> </w:t>
      </w:r>
      <w:r w:rsidRPr="00FE52AB">
        <w:t>часов, ********** *.</w:t>
      </w:r>
      <w:r>
        <w:t xml:space="preserve"> </w:t>
      </w:r>
      <w:r w:rsidRPr="00FE52AB">
        <w:t>*</w:t>
      </w:r>
      <w:proofErr w:type="gramStart"/>
      <w:r w:rsidRPr="00FE52AB">
        <w:t>.</w:t>
      </w:r>
      <w:proofErr w:type="gramEnd"/>
      <w:r w:rsidRPr="00FE52AB">
        <w:t xml:space="preserve"> и ********** *.</w:t>
      </w:r>
      <w:r>
        <w:t xml:space="preserve"> </w:t>
      </w:r>
      <w:r w:rsidRPr="00FE52AB">
        <w:t>*. — по ночной смене с 24 часов до 8 часов.</w:t>
      </w:r>
    </w:p>
    <w:p w:rsidR="00816666" w:rsidRPr="00FE52AB" w:rsidRDefault="00816666" w:rsidP="00816666">
      <w:pPr>
        <w:pStyle w:val="a4"/>
      </w:pPr>
    </w:p>
    <w:p w:rsidR="00816666" w:rsidRDefault="00816666" w:rsidP="00816666">
      <w:pPr>
        <w:pStyle w:val="a4"/>
      </w:pPr>
      <w:r>
        <w:t xml:space="preserve">2. </w:t>
      </w:r>
      <w:r w:rsidRPr="00FE52AB">
        <w:t>Председателю Профкома ********** *.</w:t>
      </w:r>
      <w:r>
        <w:t xml:space="preserve"> </w:t>
      </w:r>
      <w:r w:rsidRPr="00FE52AB">
        <w:t>*. обратиться в Фонд Рабочей Академии и в Общественную организацию «Санкт-Петербургская ЭГИДА» с просьбой провести семинары по обучению бастующих работников основам трудового законодательства, требований по охране труда и о порядке проведения аттестации рабочих мест по условиям труда и другим возможным дисциплинам.</w:t>
      </w:r>
    </w:p>
    <w:p w:rsidR="00816666" w:rsidRPr="00FE52AB" w:rsidRDefault="00816666" w:rsidP="00816666">
      <w:pPr>
        <w:pStyle w:val="a4"/>
      </w:pPr>
    </w:p>
    <w:p w:rsidR="00816666" w:rsidRPr="00FE52AB" w:rsidRDefault="00816666" w:rsidP="00816666">
      <w:pPr>
        <w:pStyle w:val="a4"/>
      </w:pPr>
      <w:r>
        <w:t xml:space="preserve">3. </w:t>
      </w:r>
      <w:r w:rsidRPr="00FE52AB">
        <w:t>Председателю Профкома ********** *.</w:t>
      </w:r>
      <w:r>
        <w:t xml:space="preserve"> *. обратиться к генеральному ди</w:t>
      </w:r>
      <w:r w:rsidRPr="00FE52AB">
        <w:t>ректору ЗАО «***» с предложением провес</w:t>
      </w:r>
      <w:r>
        <w:t>ти профессиональное обучение ра</w:t>
      </w:r>
      <w:r w:rsidRPr="00FE52AB">
        <w:t>ботников в период проведения забастовки в целях повышения квалификации с оплатой данного обучения из расчёта среднего заработка работников.</w:t>
      </w:r>
    </w:p>
    <w:p w:rsidR="00816666" w:rsidRDefault="00816666" w:rsidP="00816666">
      <w:pPr>
        <w:pStyle w:val="a4"/>
      </w:pPr>
      <w:r w:rsidRPr="00FE52AB">
        <w:t>На очередном заседании Профкома рассмотреть результаты проводимой работы.</w:t>
      </w:r>
    </w:p>
    <w:p w:rsidR="00816666" w:rsidRPr="00FE52AB" w:rsidRDefault="00816666" w:rsidP="00816666">
      <w:pPr>
        <w:pStyle w:val="a4"/>
      </w:pPr>
    </w:p>
    <w:p w:rsidR="00816666" w:rsidRPr="00D1704F" w:rsidRDefault="00816666" w:rsidP="00816666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816666" w:rsidRPr="00AD4759" w:rsidRDefault="00816666" w:rsidP="00816666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816666" w:rsidRPr="00AD4759" w:rsidRDefault="00816666" w:rsidP="00816666">
      <w:pPr>
        <w:pStyle w:val="a4"/>
        <w:tabs>
          <w:tab w:val="left" w:pos="7938"/>
        </w:tabs>
        <w:ind w:left="5103" w:firstLine="0"/>
      </w:pPr>
      <w:r w:rsidRPr="00AD4759">
        <w:lastRenderedPageBreak/>
        <w:t>«Против»</w:t>
      </w:r>
      <w:r w:rsidRPr="00AD4759">
        <w:tab/>
        <w:t>__ чел.</w:t>
      </w:r>
    </w:p>
    <w:p w:rsidR="00816666" w:rsidRDefault="00816666" w:rsidP="00816666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816666" w:rsidRPr="00AD4759" w:rsidRDefault="00816666" w:rsidP="00816666">
      <w:pPr>
        <w:pStyle w:val="a4"/>
        <w:tabs>
          <w:tab w:val="left" w:pos="7938"/>
        </w:tabs>
        <w:ind w:left="5103" w:firstLine="0"/>
      </w:pPr>
      <w:bookmarkStart w:id="1" w:name="_GoBack"/>
      <w:bookmarkEnd w:id="1"/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160"/>
      </w:tblGrid>
      <w:tr w:rsidR="00816666" w:rsidTr="00523A27">
        <w:trPr>
          <w:trHeight w:val="106"/>
        </w:trPr>
        <w:tc>
          <w:tcPr>
            <w:tcW w:w="454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ind w:firstLine="0"/>
            </w:pPr>
            <w:r w:rsidRPr="00A14D64">
              <w:t>Ведущий заседание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jc w:val="right"/>
            </w:pPr>
            <w:r w:rsidRPr="00691322">
              <w:t>____________</w:t>
            </w:r>
            <w:r>
              <w:t>______</w:t>
            </w:r>
            <w:r w:rsidRPr="00691322">
              <w:t>_________</w:t>
            </w:r>
          </w:p>
        </w:tc>
      </w:tr>
      <w:tr w:rsidR="00816666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  <w:tr w:rsidR="00816666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</w:pPr>
          </w:p>
        </w:tc>
      </w:tr>
      <w:tr w:rsidR="00816666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ind w:firstLine="0"/>
            </w:pPr>
            <w:r w:rsidRPr="00A14D64">
              <w:t>Секретарь заседания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jc w:val="right"/>
            </w:pPr>
            <w:r w:rsidRPr="00691322">
              <w:t>__________________</w:t>
            </w:r>
            <w:r>
              <w:t>______</w:t>
            </w:r>
            <w:r w:rsidRPr="00691322">
              <w:t>___</w:t>
            </w:r>
          </w:p>
        </w:tc>
      </w:tr>
      <w:tr w:rsidR="00816666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16666" w:rsidRPr="00691322" w:rsidRDefault="00816666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</w:tbl>
    <w:p w:rsidR="004545F0" w:rsidRPr="00816666" w:rsidRDefault="004545F0" w:rsidP="00816666"/>
    <w:sectPr w:rsidR="004545F0" w:rsidRPr="00816666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2023-09-16T18:56:00Z</dcterms:created>
  <dcterms:modified xsi:type="dcterms:W3CDTF">2023-09-16T18:57:00Z</dcterms:modified>
</cp:coreProperties>
</file>