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9" w:rsidRDefault="00D84C89" w:rsidP="00D84C89">
      <w:pPr>
        <w:pStyle w:val="a4"/>
        <w:ind w:firstLine="0"/>
        <w:jc w:val="center"/>
      </w:pPr>
      <w:r>
        <w:t xml:space="preserve">(НА </w:t>
      </w:r>
      <w:r w:rsidRPr="00D84C89">
        <w:t>БЛАНК</w:t>
      </w:r>
      <w:r>
        <w:t>Е</w:t>
      </w:r>
      <w:r w:rsidRPr="00D84C89">
        <w:t xml:space="preserve"> ОРГАНИЗАЦИИ</w:t>
      </w:r>
      <w:r>
        <w:t>)</w:t>
      </w:r>
    </w:p>
    <w:p w:rsidR="00D84C89" w:rsidRPr="006F2A0C" w:rsidRDefault="00D84C89" w:rsidP="00D84C89">
      <w:pPr>
        <w:pStyle w:val="a4"/>
        <w:ind w:firstLine="0"/>
        <w:jc w:val="center"/>
      </w:pPr>
      <w:bookmarkStart w:id="0" w:name="_GoBack"/>
      <w:bookmarkEnd w:id="0"/>
    </w:p>
    <w:p w:rsidR="00D84C89" w:rsidRPr="006F2A0C" w:rsidRDefault="00D84C89" w:rsidP="00D84C89">
      <w:pPr>
        <w:pStyle w:val="a4"/>
        <w:ind w:firstLine="0"/>
        <w:jc w:val="center"/>
        <w:rPr>
          <w:rStyle w:val="a8"/>
        </w:rPr>
      </w:pPr>
      <w:r w:rsidRPr="006F2A0C">
        <w:rPr>
          <w:rStyle w:val="a8"/>
        </w:rPr>
        <w:t>ПРИКАЗ</w:t>
      </w:r>
    </w:p>
    <w:p w:rsidR="00D84C89" w:rsidRPr="006F2A0C" w:rsidRDefault="00D84C89" w:rsidP="00D84C89">
      <w:pPr>
        <w:pStyle w:val="a4"/>
      </w:pPr>
    </w:p>
    <w:p w:rsidR="00D84C89" w:rsidRPr="006F2A0C" w:rsidRDefault="00D84C89" w:rsidP="00D84C89">
      <w:pPr>
        <w:pStyle w:val="a4"/>
        <w:ind w:firstLine="0"/>
        <w:jc w:val="center"/>
      </w:pPr>
      <w:r w:rsidRPr="006F2A0C">
        <w:t>«__» _______ 20__ г.</w:t>
      </w:r>
      <w:r w:rsidRPr="006F2A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A0C">
        <w:t xml:space="preserve">№ </w:t>
      </w:r>
      <w:r>
        <w:t>___</w:t>
      </w:r>
      <w:r w:rsidRPr="006F2A0C">
        <w:t>__</w:t>
      </w:r>
    </w:p>
    <w:p w:rsidR="00D84C89" w:rsidRPr="006F2A0C" w:rsidRDefault="00D84C89" w:rsidP="00D84C89">
      <w:pPr>
        <w:pStyle w:val="a4"/>
      </w:pPr>
    </w:p>
    <w:p w:rsidR="00D84C89" w:rsidRPr="006F2A0C" w:rsidRDefault="00D84C89" w:rsidP="00D84C89">
      <w:pPr>
        <w:pStyle w:val="a4"/>
        <w:ind w:firstLine="0"/>
        <w:jc w:val="center"/>
      </w:pPr>
      <w:r>
        <w:t xml:space="preserve">О </w:t>
      </w:r>
      <w:r w:rsidRPr="006F2A0C">
        <w:t>создании Согласительной комиссии</w:t>
      </w:r>
    </w:p>
    <w:p w:rsidR="00D84C89" w:rsidRPr="006F2A0C" w:rsidRDefault="00D84C89" w:rsidP="00D84C89">
      <w:pPr>
        <w:pStyle w:val="a4"/>
      </w:pPr>
    </w:p>
    <w:p w:rsidR="00D84C89" w:rsidRPr="006F2A0C" w:rsidRDefault="00D84C89" w:rsidP="00D84C89">
      <w:pPr>
        <w:pStyle w:val="a4"/>
      </w:pPr>
      <w:r w:rsidRPr="006F2A0C">
        <w:t>Руководствуясь ст. 16 Закона «О порядке разрешения коллективных трудовых споров» и ст. 412 Трудового кодекса РФ,</w:t>
      </w:r>
    </w:p>
    <w:p w:rsidR="00D84C89" w:rsidRPr="006F2A0C" w:rsidRDefault="00D84C89" w:rsidP="00D84C89">
      <w:pPr>
        <w:pStyle w:val="a4"/>
        <w:ind w:firstLine="0"/>
        <w:jc w:val="center"/>
      </w:pPr>
      <w:r w:rsidRPr="006F2A0C">
        <w:t>ПРИКАЗЫВАЮ:</w:t>
      </w:r>
    </w:p>
    <w:p w:rsidR="00D84C89" w:rsidRPr="006F2A0C" w:rsidRDefault="00D84C89" w:rsidP="00D84C89">
      <w:pPr>
        <w:pStyle w:val="a4"/>
      </w:pPr>
    </w:p>
    <w:p w:rsidR="00D84C89" w:rsidRPr="006F2A0C" w:rsidRDefault="00D84C89" w:rsidP="00D84C89">
      <w:pPr>
        <w:pStyle w:val="a4"/>
      </w:pPr>
      <w:r>
        <w:t xml:space="preserve">1. </w:t>
      </w:r>
      <w:r w:rsidRPr="006F2A0C">
        <w:t>Для рассмотрения коллективного трудового спора между ЗАО «******</w:t>
      </w:r>
      <w:r>
        <w:t xml:space="preserve"> </w:t>
      </w:r>
      <w:r w:rsidRPr="006F2A0C">
        <w:t>******* *******» и работниками ЗАО «****** ******* *******» создать Согласительную комиссию, включив в неё полномочных представителей работодателя:</w:t>
      </w:r>
    </w:p>
    <w:p w:rsidR="00D84C89" w:rsidRPr="006F2A0C" w:rsidRDefault="00D84C89" w:rsidP="00D84C89">
      <w:pPr>
        <w:pStyle w:val="a4"/>
      </w:pPr>
      <w:r w:rsidRPr="006F2A0C">
        <w:t xml:space="preserve">****** *********** ******** </w:t>
      </w:r>
      <w:r>
        <w:t>—</w:t>
      </w:r>
      <w:r w:rsidRPr="006F2A0C">
        <w:tab/>
        <w:t xml:space="preserve">генеральный директор ЗАО </w:t>
      </w:r>
      <w:r>
        <w:t>«</w:t>
      </w:r>
      <w:r w:rsidRPr="006F2A0C">
        <w:t>***</w:t>
      </w:r>
      <w:r>
        <w:t>»</w:t>
      </w:r>
      <w:r w:rsidRPr="006F2A0C">
        <w:t>;</w:t>
      </w:r>
    </w:p>
    <w:p w:rsidR="00D84C89" w:rsidRPr="006F2A0C" w:rsidRDefault="00D84C89" w:rsidP="00D84C89">
      <w:pPr>
        <w:pStyle w:val="a4"/>
      </w:pPr>
      <w:r w:rsidRPr="006F2A0C">
        <w:t xml:space="preserve">****** *********** ******** </w:t>
      </w:r>
      <w:r>
        <w:t>—</w:t>
      </w:r>
      <w:r w:rsidRPr="006F2A0C">
        <w:tab/>
        <w:t xml:space="preserve">административный директор ЗАО </w:t>
      </w:r>
      <w:r>
        <w:t>«</w:t>
      </w:r>
      <w:r w:rsidRPr="006F2A0C">
        <w:t>***</w:t>
      </w:r>
      <w:r>
        <w:t>»</w:t>
      </w:r>
      <w:r w:rsidRPr="006F2A0C">
        <w:t>;</w:t>
      </w:r>
    </w:p>
    <w:p w:rsidR="00D84C89" w:rsidRPr="006F2A0C" w:rsidRDefault="00D84C89" w:rsidP="00D84C89">
      <w:pPr>
        <w:pStyle w:val="a4"/>
      </w:pPr>
      <w:r w:rsidRPr="006F2A0C">
        <w:t xml:space="preserve">****** *********** ******** </w:t>
      </w:r>
      <w:r>
        <w:t>—</w:t>
      </w:r>
      <w:r w:rsidRPr="006F2A0C">
        <w:tab/>
        <w:t xml:space="preserve">начальник экономического отдела ЗАО </w:t>
      </w:r>
      <w:r>
        <w:t>«</w:t>
      </w:r>
      <w:r w:rsidRPr="006F2A0C">
        <w:t>***</w:t>
      </w:r>
      <w:r>
        <w:t>»</w:t>
      </w:r>
      <w:r w:rsidRPr="006F2A0C">
        <w:t>;</w:t>
      </w:r>
    </w:p>
    <w:p w:rsidR="00D84C89" w:rsidRPr="006F2A0C" w:rsidRDefault="00D84C89" w:rsidP="00D84C89">
      <w:pPr>
        <w:pStyle w:val="a4"/>
      </w:pPr>
      <w:r w:rsidRPr="006F2A0C">
        <w:t xml:space="preserve">****** *********** ******** </w:t>
      </w:r>
      <w:r>
        <w:t>—</w:t>
      </w:r>
      <w:r w:rsidRPr="006F2A0C">
        <w:tab/>
        <w:t xml:space="preserve">начальник финансового отдела ЗАО </w:t>
      </w:r>
      <w:r>
        <w:t>«</w:t>
      </w:r>
      <w:r w:rsidRPr="006F2A0C">
        <w:t>***</w:t>
      </w:r>
      <w:r>
        <w:t>»</w:t>
      </w:r>
      <w:r w:rsidRPr="006F2A0C">
        <w:t>;</w:t>
      </w:r>
    </w:p>
    <w:p w:rsidR="00D84C89" w:rsidRPr="006F2A0C" w:rsidRDefault="00D84C89" w:rsidP="00D84C89">
      <w:pPr>
        <w:pStyle w:val="a4"/>
      </w:pPr>
      <w:r w:rsidRPr="006F2A0C">
        <w:t xml:space="preserve">****** *********** ******** </w:t>
      </w:r>
      <w:r>
        <w:t>—</w:t>
      </w:r>
      <w:r w:rsidRPr="006F2A0C">
        <w:tab/>
        <w:t xml:space="preserve">начальник юридического отдела ЗАО </w:t>
      </w:r>
      <w:r>
        <w:t>«</w:t>
      </w:r>
      <w:r w:rsidRPr="006F2A0C">
        <w:t>***</w:t>
      </w:r>
      <w:r>
        <w:t>»</w:t>
      </w:r>
      <w:r w:rsidRPr="006F2A0C">
        <w:t>.</w:t>
      </w:r>
    </w:p>
    <w:p w:rsidR="00D84C89" w:rsidRPr="006F2A0C" w:rsidRDefault="00D84C89" w:rsidP="00D84C89">
      <w:pPr>
        <w:pStyle w:val="a4"/>
      </w:pPr>
      <w:r>
        <w:t xml:space="preserve">2. </w:t>
      </w:r>
      <w:r w:rsidRPr="006F2A0C">
        <w:t xml:space="preserve">Первое заседание комиссии провести «__» _______ 20__ года в комнате для переговоров здания управления ЗАО </w:t>
      </w:r>
      <w:r>
        <w:t>«</w:t>
      </w:r>
      <w:r w:rsidRPr="006F2A0C">
        <w:t>****** *********** ********</w:t>
      </w:r>
      <w:r>
        <w:t>»</w:t>
      </w:r>
      <w:r w:rsidRPr="006F2A0C">
        <w:t>.</w:t>
      </w:r>
    </w:p>
    <w:p w:rsidR="00D84C89" w:rsidRPr="006F2A0C" w:rsidRDefault="00D84C89" w:rsidP="00D84C89">
      <w:pPr>
        <w:pStyle w:val="a4"/>
      </w:pPr>
      <w:r>
        <w:t xml:space="preserve">3. </w:t>
      </w:r>
      <w:r w:rsidRPr="006F2A0C">
        <w:t>Предложить представителю раб</w:t>
      </w:r>
      <w:r>
        <w:t>отников — Профкому РПД ЗАО «***»</w:t>
      </w:r>
      <w:r w:rsidRPr="006F2A0C">
        <w:t xml:space="preserve"> представить на первое заседание комиссии копию решения о назначении своих представителей в состав комиссии.</w:t>
      </w:r>
    </w:p>
    <w:p w:rsidR="00D84C89" w:rsidRPr="006F2A0C" w:rsidRDefault="00D84C89" w:rsidP="00D84C89">
      <w:pPr>
        <w:pStyle w:val="a4"/>
      </w:pPr>
      <w:r>
        <w:t xml:space="preserve">4. </w:t>
      </w:r>
      <w:r w:rsidRPr="006F2A0C">
        <w:t>Освободить от основной работы пред</w:t>
      </w:r>
      <w:r>
        <w:t>ставителей работников в Согласи</w:t>
      </w:r>
      <w:r w:rsidRPr="006F2A0C">
        <w:t>тельной комиссии с оплатой по среднему заработку на период работы комиссии согласно решению Профкома РПД ЗАО «***», представленному в соответствии</w:t>
      </w:r>
      <w:r>
        <w:t xml:space="preserve"> с </w:t>
      </w:r>
      <w:r w:rsidRPr="006F2A0C">
        <w:t>п. 3 приказа.</w:t>
      </w:r>
    </w:p>
    <w:p w:rsidR="00D84C89" w:rsidRPr="006F2A0C" w:rsidRDefault="00D84C89" w:rsidP="00D84C89">
      <w:pPr>
        <w:pStyle w:val="a4"/>
      </w:pPr>
      <w:r>
        <w:t xml:space="preserve">5. </w:t>
      </w:r>
      <w:r w:rsidRPr="006F2A0C">
        <w:t>Контроль за исполнением приказа оставляю за собой.</w:t>
      </w:r>
    </w:p>
    <w:p w:rsidR="00D84C89" w:rsidRPr="006F2A0C" w:rsidRDefault="00D84C89" w:rsidP="00D84C89">
      <w:pPr>
        <w:pStyle w:val="a4"/>
      </w:pPr>
    </w:p>
    <w:p w:rsidR="00D84C89" w:rsidRPr="006F2A0C" w:rsidRDefault="00D84C89" w:rsidP="00D84C89">
      <w:pPr>
        <w:pStyle w:val="a4"/>
      </w:pPr>
    </w:p>
    <w:p w:rsidR="00D84C89" w:rsidRDefault="00D84C89" w:rsidP="00D84C89">
      <w:pPr>
        <w:pStyle w:val="a4"/>
        <w:tabs>
          <w:tab w:val="left" w:pos="6804"/>
        </w:tabs>
      </w:pPr>
      <w:r w:rsidRPr="006F2A0C">
        <w:t>Генеральный директор</w:t>
      </w:r>
      <w:r w:rsidRPr="006F2A0C">
        <w:tab/>
        <w:t>*.</w:t>
      </w:r>
      <w:r>
        <w:t xml:space="preserve"> </w:t>
      </w:r>
      <w:r w:rsidRPr="006F2A0C">
        <w:t>*. *********</w:t>
      </w:r>
    </w:p>
    <w:p w:rsidR="004545F0" w:rsidRPr="00D84C89" w:rsidRDefault="004545F0" w:rsidP="00D84C89"/>
    <w:sectPr w:rsidR="004545F0" w:rsidRPr="00D84C89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713F9"/>
    <w:rsid w:val="00783C38"/>
    <w:rsid w:val="007C004A"/>
    <w:rsid w:val="007C5E6D"/>
    <w:rsid w:val="007F6D5C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2023-09-16T18:54:00Z</dcterms:created>
  <dcterms:modified xsi:type="dcterms:W3CDTF">2023-09-16T18:54:00Z</dcterms:modified>
</cp:coreProperties>
</file>