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61" w:rsidRPr="002B7726" w:rsidRDefault="00F64861" w:rsidP="00F64861">
      <w:pPr>
        <w:pStyle w:val="a4"/>
        <w:ind w:left="5103" w:firstLine="0"/>
      </w:pPr>
      <w:r w:rsidRPr="002B7726">
        <w:t>Генеральному директору</w:t>
      </w:r>
    </w:p>
    <w:p w:rsidR="00F64861" w:rsidRPr="002B7726" w:rsidRDefault="00F64861" w:rsidP="00F64861">
      <w:pPr>
        <w:pStyle w:val="a4"/>
        <w:ind w:left="5103" w:firstLine="0"/>
      </w:pPr>
      <w:r w:rsidRPr="002B7726">
        <w:t xml:space="preserve">ЗАО </w:t>
      </w:r>
      <w:r>
        <w:t>«</w:t>
      </w:r>
      <w:r w:rsidRPr="002B7726">
        <w:t>****** ***********</w:t>
      </w:r>
      <w:r>
        <w:t xml:space="preserve"> </w:t>
      </w:r>
      <w:r w:rsidRPr="002B7726">
        <w:t>********</w:t>
      </w:r>
      <w:r>
        <w:t>»</w:t>
      </w:r>
    </w:p>
    <w:p w:rsidR="00F64861" w:rsidRPr="002B7726" w:rsidRDefault="00F64861" w:rsidP="00F64861">
      <w:pPr>
        <w:pStyle w:val="a4"/>
        <w:ind w:left="5103" w:firstLine="0"/>
      </w:pPr>
      <w:r w:rsidRPr="002B7726">
        <w:t>*.</w:t>
      </w:r>
      <w:r>
        <w:t xml:space="preserve"> </w:t>
      </w:r>
      <w:r w:rsidRPr="002B7726">
        <w:t>*. *********</w:t>
      </w:r>
    </w:p>
    <w:p w:rsidR="00F64861" w:rsidRPr="002B7726" w:rsidRDefault="00F64861" w:rsidP="00F64861">
      <w:pPr>
        <w:pStyle w:val="a4"/>
      </w:pPr>
    </w:p>
    <w:p w:rsidR="00F64861" w:rsidRPr="002B7726" w:rsidRDefault="00F64861" w:rsidP="00F64861">
      <w:pPr>
        <w:pStyle w:val="a4"/>
        <w:ind w:firstLine="0"/>
        <w:jc w:val="center"/>
      </w:pPr>
      <w:r w:rsidRPr="002B7726">
        <w:t>Уважаемый **** **********!</w:t>
      </w:r>
    </w:p>
    <w:p w:rsidR="00F64861" w:rsidRPr="002B7726" w:rsidRDefault="00F64861" w:rsidP="00F64861">
      <w:pPr>
        <w:pStyle w:val="a4"/>
      </w:pPr>
    </w:p>
    <w:p w:rsidR="00F64861" w:rsidRPr="002B7726" w:rsidRDefault="00F64861" w:rsidP="00F64861">
      <w:pPr>
        <w:pStyle w:val="a4"/>
      </w:pPr>
      <w:r w:rsidRPr="002B7726">
        <w:t>Настоящим уведомляю Вас, что в связ</w:t>
      </w:r>
      <w:r>
        <w:t>и с объявлением конференцией ра</w:t>
      </w:r>
      <w:r w:rsidRPr="002B7726">
        <w:t>ботников ЗАО «****** *********** ********» забастовки за заключение Коллективного договора, которая начнётся с «__» _______ 20__ года с 10 часов 00 минут, в</w:t>
      </w:r>
      <w:r>
        <w:t xml:space="preserve"> </w:t>
      </w:r>
      <w:r w:rsidRPr="002B7726">
        <w:t>соответствии со статьёй 16 Федерального з</w:t>
      </w:r>
      <w:r>
        <w:t>акона «О порядке разрешения кол</w:t>
      </w:r>
      <w:r w:rsidRPr="002B7726">
        <w:t>лективных трудовых споров» и статьёй 412 Трудового кодекса Российской Федерации</w:t>
      </w:r>
      <w:r>
        <w:t>,</w:t>
      </w:r>
      <w:r w:rsidRPr="002B7726">
        <w:t xml:space="preserve"> необходимо согласовать перечень минимума работ (услуг), которые работники будут выполнять в период проведения забастовки.</w:t>
      </w:r>
    </w:p>
    <w:p w:rsidR="00F64861" w:rsidRPr="002B7726" w:rsidRDefault="00F64861" w:rsidP="00F64861">
      <w:pPr>
        <w:pStyle w:val="a4"/>
      </w:pPr>
      <w:r w:rsidRPr="002B7726">
        <w:t>Прошу Вас дать ответ на настоящее</w:t>
      </w:r>
      <w:r>
        <w:t xml:space="preserve"> обращение в установленный зако</w:t>
      </w:r>
      <w:r w:rsidRPr="002B7726">
        <w:t>нодательством срок.</w:t>
      </w:r>
    </w:p>
    <w:p w:rsidR="00F64861" w:rsidRPr="002B7726" w:rsidRDefault="00F64861" w:rsidP="00F64861">
      <w:pPr>
        <w:pStyle w:val="a4"/>
      </w:pPr>
    </w:p>
    <w:p w:rsidR="00F64861" w:rsidRPr="002B7726" w:rsidRDefault="00F64861" w:rsidP="00F64861">
      <w:pPr>
        <w:pStyle w:val="a4"/>
      </w:pPr>
      <w:r w:rsidRPr="002B7726">
        <w:t>Приложение:</w:t>
      </w:r>
    </w:p>
    <w:p w:rsidR="00F64861" w:rsidRPr="002B7726" w:rsidRDefault="00F64861" w:rsidP="00F64861">
      <w:pPr>
        <w:pStyle w:val="a4"/>
        <w:rPr>
          <w:rStyle w:val="a9"/>
          <w:i w:val="0"/>
        </w:rPr>
      </w:pPr>
      <w:r w:rsidRPr="002B7726">
        <w:t xml:space="preserve">проект Соглашения — </w:t>
      </w:r>
      <w:r w:rsidRPr="002B7726">
        <w:rPr>
          <w:rStyle w:val="a9"/>
          <w:i w:val="0"/>
        </w:rPr>
        <w:t>на 1 л. в 2 экз.</w:t>
      </w:r>
    </w:p>
    <w:p w:rsidR="00F64861" w:rsidRPr="002B7726" w:rsidRDefault="00F64861" w:rsidP="00F64861">
      <w:pPr>
        <w:pStyle w:val="a4"/>
      </w:pPr>
    </w:p>
    <w:p w:rsidR="00F64861" w:rsidRPr="002B7726" w:rsidRDefault="00F64861" w:rsidP="00F64861">
      <w:pPr>
        <w:pStyle w:val="a4"/>
      </w:pPr>
    </w:p>
    <w:p w:rsidR="00F64861" w:rsidRPr="002B7726" w:rsidRDefault="00F64861" w:rsidP="00F64861">
      <w:pPr>
        <w:pStyle w:val="a4"/>
        <w:tabs>
          <w:tab w:val="left" w:pos="6804"/>
        </w:tabs>
      </w:pPr>
      <w:r w:rsidRPr="002B7726">
        <w:t>Председатель Забасткома</w:t>
      </w:r>
      <w:r w:rsidRPr="002B7726">
        <w:tab/>
        <w:t>*.*. *******</w:t>
      </w:r>
    </w:p>
    <w:p w:rsidR="00F64861" w:rsidRPr="002B7726" w:rsidRDefault="00F64861" w:rsidP="00F64861">
      <w:pPr>
        <w:pStyle w:val="a4"/>
      </w:pPr>
    </w:p>
    <w:p w:rsidR="00F64861" w:rsidRPr="002B7726" w:rsidRDefault="00F64861" w:rsidP="00F64861">
      <w:pPr>
        <w:pStyle w:val="a4"/>
      </w:pPr>
    </w:p>
    <w:p w:rsidR="00F64861" w:rsidRDefault="00F64861" w:rsidP="00F64861">
      <w:pPr>
        <w:pStyle w:val="a4"/>
      </w:pPr>
      <w:r w:rsidRPr="002B7726">
        <w:t>«__» ______ 20__ года</w:t>
      </w:r>
    </w:p>
    <w:p w:rsidR="004545F0" w:rsidRPr="00F64861" w:rsidRDefault="004545F0" w:rsidP="00F64861">
      <w:bookmarkStart w:id="0" w:name="_GoBack"/>
      <w:bookmarkEnd w:id="0"/>
    </w:p>
    <w:sectPr w:rsidR="004545F0" w:rsidRPr="00F64861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3225D"/>
    <w:rsid w:val="00053C98"/>
    <w:rsid w:val="00096D27"/>
    <w:rsid w:val="000A16E0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4E34"/>
    <w:rsid w:val="004C4F16"/>
    <w:rsid w:val="004C5DE1"/>
    <w:rsid w:val="004E5984"/>
    <w:rsid w:val="004F718F"/>
    <w:rsid w:val="005028E5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74C2"/>
    <w:rsid w:val="007713F9"/>
    <w:rsid w:val="00783C38"/>
    <w:rsid w:val="007C004A"/>
    <w:rsid w:val="007F6D5C"/>
    <w:rsid w:val="00817EFE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A1DF0"/>
    <w:rsid w:val="00BB2FBB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23EAF"/>
    <w:rsid w:val="00D270B7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64861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2023-09-16T18:51:00Z</dcterms:created>
  <dcterms:modified xsi:type="dcterms:W3CDTF">2023-09-16T18:51:00Z</dcterms:modified>
</cp:coreProperties>
</file>