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FE" w:rsidRPr="00EC39CC" w:rsidRDefault="00817EFE" w:rsidP="00817EFE">
      <w:pPr>
        <w:pStyle w:val="a4"/>
        <w:ind w:firstLine="0"/>
        <w:jc w:val="center"/>
        <w:rPr>
          <w:rStyle w:val="a8"/>
        </w:rPr>
      </w:pPr>
      <w:r w:rsidRPr="00EC39CC">
        <w:rPr>
          <w:rStyle w:val="a8"/>
        </w:rPr>
        <w:t>СОГЛАШЕНИЕ</w:t>
      </w:r>
    </w:p>
    <w:p w:rsidR="00817EFE" w:rsidRPr="00EC39CC" w:rsidRDefault="00817EFE" w:rsidP="00817EFE">
      <w:pPr>
        <w:pStyle w:val="a4"/>
      </w:pPr>
    </w:p>
    <w:p w:rsidR="00817EFE" w:rsidRPr="00F56C85" w:rsidRDefault="00817EFE" w:rsidP="00817EFE">
      <w:pPr>
        <w:pStyle w:val="a4"/>
        <w:ind w:firstLine="0"/>
        <w:jc w:val="center"/>
      </w:pPr>
      <w:r w:rsidRPr="00F56C85">
        <w:t>«__» ______ 20__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6C85">
        <w:t>Санкт-Петербург</w:t>
      </w:r>
    </w:p>
    <w:p w:rsidR="00817EFE" w:rsidRPr="00EC39CC" w:rsidRDefault="00817EFE" w:rsidP="00817EFE">
      <w:pPr>
        <w:pStyle w:val="a4"/>
      </w:pPr>
    </w:p>
    <w:p w:rsidR="00817EFE" w:rsidRPr="00EC39CC" w:rsidRDefault="00817EFE" w:rsidP="00817EFE">
      <w:pPr>
        <w:pStyle w:val="a4"/>
      </w:pPr>
      <w:r w:rsidRPr="00EC39CC">
        <w:t>Закрытое акционерное общество «****** *********** ********» в лице генерального директора ********** *.</w:t>
      </w:r>
      <w:r>
        <w:t xml:space="preserve"> </w:t>
      </w:r>
      <w:r w:rsidRPr="00EC39CC">
        <w:t>*</w:t>
      </w:r>
      <w:proofErr w:type="gramStart"/>
      <w:r w:rsidRPr="00EC39CC">
        <w:t>.</w:t>
      </w:r>
      <w:proofErr w:type="gramEnd"/>
      <w:r w:rsidRPr="00EC39CC">
        <w:t xml:space="preserve"> и работники Закрытого акционерного общества «****** *********** ********» в лице заместителя председателя Забастовочного комитета докера</w:t>
      </w:r>
      <w:r>
        <w:t>-</w:t>
      </w:r>
      <w:r w:rsidRPr="00EC39CC">
        <w:t>механизатора ********* *.</w:t>
      </w:r>
      <w:r>
        <w:t xml:space="preserve"> </w:t>
      </w:r>
      <w:r w:rsidRPr="00EC39CC">
        <w:t xml:space="preserve">*. в соответствии с пунктом 3 статьи 16 Федерального закона </w:t>
      </w:r>
      <w:r>
        <w:t>«</w:t>
      </w:r>
      <w:r w:rsidRPr="00EC39CC">
        <w:t>О порядке разрешения коллективных трудовых споров</w:t>
      </w:r>
      <w:r>
        <w:t>»</w:t>
      </w:r>
      <w:r w:rsidRPr="00EC39CC">
        <w:t xml:space="preserve"> и статьи 412 Трудового кодекса РФ заключили настоящее Соглашение о следующем:</w:t>
      </w:r>
    </w:p>
    <w:p w:rsidR="00817EFE" w:rsidRDefault="00817EFE" w:rsidP="00817EFE">
      <w:pPr>
        <w:pStyle w:val="a4"/>
      </w:pPr>
    </w:p>
    <w:p w:rsidR="00817EFE" w:rsidRPr="00EC39CC" w:rsidRDefault="00817EFE" w:rsidP="00817EFE">
      <w:pPr>
        <w:pStyle w:val="a4"/>
      </w:pPr>
      <w:r w:rsidRPr="00EC39CC">
        <w:t xml:space="preserve">При проведении работниками забастовки, объявленной с </w:t>
      </w:r>
      <w:r>
        <w:t>«__»</w:t>
      </w:r>
      <w:r w:rsidRPr="00EC39CC">
        <w:t xml:space="preserve"> </w:t>
      </w:r>
      <w:r>
        <w:t>______</w:t>
      </w:r>
      <w:r w:rsidRPr="00EC39CC">
        <w:t xml:space="preserve"> 20__ года с </w:t>
      </w:r>
      <w:r>
        <w:t>___</w:t>
      </w:r>
      <w:r w:rsidRPr="00EC39CC">
        <w:t xml:space="preserve"> часов </w:t>
      </w:r>
      <w:r>
        <w:t>___</w:t>
      </w:r>
      <w:r w:rsidRPr="00EC39CC">
        <w:t xml:space="preserve"> минут будет производится следующий минимум работ (услуг):</w:t>
      </w:r>
    </w:p>
    <w:p w:rsidR="00817EFE" w:rsidRPr="00EC39CC" w:rsidRDefault="00817EFE" w:rsidP="00817EFE">
      <w:pPr>
        <w:pStyle w:val="a4"/>
      </w:pPr>
      <w:r w:rsidRPr="00EC39CC">
        <w:t>а) погрузочно-разгрузочные работы по перевалке медицинских и продовольственных грузов;</w:t>
      </w:r>
    </w:p>
    <w:p w:rsidR="00817EFE" w:rsidRPr="00EC39CC" w:rsidRDefault="00817EFE" w:rsidP="00817EFE">
      <w:pPr>
        <w:pStyle w:val="a4"/>
      </w:pPr>
      <w:r>
        <w:t xml:space="preserve">б) погрузочно-разгрузочные </w:t>
      </w:r>
      <w:r w:rsidRPr="00EC39CC">
        <w:t>р</w:t>
      </w:r>
      <w:r>
        <w:t xml:space="preserve">аботы по перевалке </w:t>
      </w:r>
      <w:r w:rsidRPr="00EC39CC">
        <w:t>грузов, следующих</w:t>
      </w:r>
      <w:r>
        <w:t xml:space="preserve"> </w:t>
      </w:r>
      <w:r w:rsidRPr="00EC39CC">
        <w:t>для потребления жителями *****-********** и *********** области;</w:t>
      </w:r>
    </w:p>
    <w:p w:rsidR="00817EFE" w:rsidRPr="00EC39CC" w:rsidRDefault="00817EFE" w:rsidP="00817EFE">
      <w:pPr>
        <w:pStyle w:val="a4"/>
      </w:pPr>
      <w:r w:rsidRPr="00EC39CC">
        <w:t>в) работа, производимая работниками, перечисленными в Перечне работников, обеспечивающих жизнед</w:t>
      </w:r>
      <w:r>
        <w:t>еятельность ЗАО «***», приведён</w:t>
      </w:r>
      <w:r w:rsidRPr="00EC39CC">
        <w:t xml:space="preserve">ном в приложении 13 к </w:t>
      </w:r>
      <w:r>
        <w:t>Коллективному договору на 20__–</w:t>
      </w:r>
      <w:r w:rsidRPr="00EC39CC">
        <w:t>20__ годы.</w:t>
      </w:r>
    </w:p>
    <w:p w:rsidR="00817EFE" w:rsidRPr="00EC39CC" w:rsidRDefault="00817EFE" w:rsidP="00817EFE">
      <w:pPr>
        <w:pStyle w:val="a4"/>
      </w:pPr>
    </w:p>
    <w:p w:rsidR="00817EFE" w:rsidRPr="00EC39CC" w:rsidRDefault="00817EFE" w:rsidP="00817EFE">
      <w:pPr>
        <w:pStyle w:val="a4"/>
      </w:pPr>
      <w:r w:rsidRPr="00EC39CC">
        <w:t>Администрация ЗАО «****** *********** ********» заблаговременно, не позднее чем за 24 часа до начала выпо</w:t>
      </w:r>
      <w:r>
        <w:t>лнения работ (услуг), предусмот</w:t>
      </w:r>
      <w:r w:rsidRPr="00EC39CC">
        <w:t xml:space="preserve">ренных </w:t>
      </w:r>
      <w:proofErr w:type="gramStart"/>
      <w:r w:rsidRPr="00EC39CC">
        <w:t>подпунктами</w:t>
      </w:r>
      <w:proofErr w:type="gramEnd"/>
      <w:r w:rsidRPr="00EC39CC">
        <w:t xml:space="preserve"> а) и б) предыд</w:t>
      </w:r>
      <w:r>
        <w:t>ущего пункта настоящего Соглаше</w:t>
      </w:r>
      <w:r w:rsidRPr="00EC39CC">
        <w:t>ния, предоставит в Забастовочный комитет сведения о планируемых к переработке организацией медикаментах, гуманитарной помощи, а также продовольственных грузах, направляемых непосредственно для потребления жителями *****-********** и *********** области.</w:t>
      </w:r>
    </w:p>
    <w:p w:rsidR="00817EFE" w:rsidRPr="00EC39CC" w:rsidRDefault="00817EFE" w:rsidP="00817EFE">
      <w:pPr>
        <w:pStyle w:val="a4"/>
      </w:pPr>
    </w:p>
    <w:p w:rsidR="00817EFE" w:rsidRPr="00EC39CC" w:rsidRDefault="00817EFE" w:rsidP="00817EFE">
      <w:pPr>
        <w:pStyle w:val="a4"/>
      </w:pPr>
    </w:p>
    <w:p w:rsidR="00817EFE" w:rsidRPr="00EC39CC" w:rsidRDefault="00817EFE" w:rsidP="00817EFE">
      <w:pPr>
        <w:pStyle w:val="a4"/>
        <w:tabs>
          <w:tab w:val="left" w:pos="5103"/>
        </w:tabs>
        <w:ind w:firstLine="0"/>
      </w:pPr>
      <w:r w:rsidRPr="00EC39CC">
        <w:t>Генеральный директор</w:t>
      </w:r>
      <w:r w:rsidRPr="00EC39CC">
        <w:tab/>
        <w:t>Зам. председателя Забасткома</w:t>
      </w:r>
    </w:p>
    <w:p w:rsidR="00817EFE" w:rsidRPr="00EC39CC" w:rsidRDefault="00817EFE" w:rsidP="00817EFE">
      <w:pPr>
        <w:pStyle w:val="a4"/>
        <w:tabs>
          <w:tab w:val="left" w:pos="5103"/>
        </w:tabs>
        <w:ind w:firstLine="0"/>
      </w:pPr>
      <w:r w:rsidRPr="00EC39CC">
        <w:t>ЗАО «****** *********** ********»</w:t>
      </w:r>
      <w:r w:rsidRPr="00EC39CC">
        <w:tab/>
        <w:t>ЗАО «****** *********** ********»</w:t>
      </w:r>
    </w:p>
    <w:p w:rsidR="00817EFE" w:rsidRDefault="00817EFE" w:rsidP="00817EFE">
      <w:pPr>
        <w:pStyle w:val="a4"/>
        <w:tabs>
          <w:tab w:val="left" w:pos="2268"/>
          <w:tab w:val="left" w:pos="7513"/>
        </w:tabs>
        <w:ind w:firstLine="0"/>
      </w:pPr>
      <w:r>
        <w:tab/>
      </w:r>
      <w:r w:rsidRPr="00EC39CC">
        <w:t>********* *.</w:t>
      </w:r>
      <w:r>
        <w:t xml:space="preserve"> </w:t>
      </w:r>
      <w:r w:rsidRPr="00EC39CC">
        <w:t>*.</w:t>
      </w:r>
      <w:r w:rsidRPr="00EC39CC">
        <w:tab/>
        <w:t>******** *.</w:t>
      </w:r>
      <w:r>
        <w:t xml:space="preserve"> </w:t>
      </w:r>
      <w:r w:rsidRPr="00EC39CC">
        <w:t>*.</w:t>
      </w:r>
    </w:p>
    <w:p w:rsidR="004545F0" w:rsidRPr="00817EFE" w:rsidRDefault="004545F0" w:rsidP="00817EFE">
      <w:bookmarkStart w:id="0" w:name="_GoBack"/>
      <w:bookmarkEnd w:id="0"/>
    </w:p>
    <w:sectPr w:rsidR="004545F0" w:rsidRPr="00817EFE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3225D"/>
    <w:rsid w:val="00053C98"/>
    <w:rsid w:val="00096D27"/>
    <w:rsid w:val="000A16E0"/>
    <w:rsid w:val="000B185F"/>
    <w:rsid w:val="000C1FA0"/>
    <w:rsid w:val="000C43F9"/>
    <w:rsid w:val="000E27E3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6206"/>
    <w:rsid w:val="0027054A"/>
    <w:rsid w:val="0029327E"/>
    <w:rsid w:val="002A1E6E"/>
    <w:rsid w:val="002C4703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B6903"/>
    <w:rsid w:val="004C02AB"/>
    <w:rsid w:val="004C4E34"/>
    <w:rsid w:val="004C4F16"/>
    <w:rsid w:val="004C5DE1"/>
    <w:rsid w:val="004E5984"/>
    <w:rsid w:val="004F718F"/>
    <w:rsid w:val="005028E5"/>
    <w:rsid w:val="00522376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E0726"/>
    <w:rsid w:val="006F46C0"/>
    <w:rsid w:val="00702937"/>
    <w:rsid w:val="007274C2"/>
    <w:rsid w:val="007713F9"/>
    <w:rsid w:val="00783C38"/>
    <w:rsid w:val="007C004A"/>
    <w:rsid w:val="007F6D5C"/>
    <w:rsid w:val="00817EFE"/>
    <w:rsid w:val="00842600"/>
    <w:rsid w:val="008429A9"/>
    <w:rsid w:val="00845CE6"/>
    <w:rsid w:val="00880C68"/>
    <w:rsid w:val="00886332"/>
    <w:rsid w:val="008B3591"/>
    <w:rsid w:val="008B4C49"/>
    <w:rsid w:val="008C4C32"/>
    <w:rsid w:val="008D25B2"/>
    <w:rsid w:val="008D272F"/>
    <w:rsid w:val="008D62CD"/>
    <w:rsid w:val="008D7D14"/>
    <w:rsid w:val="008E5592"/>
    <w:rsid w:val="008F1C4B"/>
    <w:rsid w:val="009061B8"/>
    <w:rsid w:val="00923621"/>
    <w:rsid w:val="00924D11"/>
    <w:rsid w:val="00932AA4"/>
    <w:rsid w:val="00946C65"/>
    <w:rsid w:val="009B3660"/>
    <w:rsid w:val="009F5332"/>
    <w:rsid w:val="009F5FB4"/>
    <w:rsid w:val="00A11AFD"/>
    <w:rsid w:val="00A32151"/>
    <w:rsid w:val="00A40779"/>
    <w:rsid w:val="00A41D3D"/>
    <w:rsid w:val="00A42E6F"/>
    <w:rsid w:val="00A44E13"/>
    <w:rsid w:val="00A85EF7"/>
    <w:rsid w:val="00AA1BC9"/>
    <w:rsid w:val="00AB496E"/>
    <w:rsid w:val="00AC2136"/>
    <w:rsid w:val="00AD2188"/>
    <w:rsid w:val="00AF74CA"/>
    <w:rsid w:val="00B00898"/>
    <w:rsid w:val="00B97DBF"/>
    <w:rsid w:val="00BA1DF0"/>
    <w:rsid w:val="00BB2FBB"/>
    <w:rsid w:val="00C117FC"/>
    <w:rsid w:val="00C21980"/>
    <w:rsid w:val="00C26696"/>
    <w:rsid w:val="00C32C07"/>
    <w:rsid w:val="00C37C3E"/>
    <w:rsid w:val="00C635F7"/>
    <w:rsid w:val="00C64464"/>
    <w:rsid w:val="00C73487"/>
    <w:rsid w:val="00C9727D"/>
    <w:rsid w:val="00CB16F1"/>
    <w:rsid w:val="00CF0FDA"/>
    <w:rsid w:val="00CF3165"/>
    <w:rsid w:val="00D23EAF"/>
    <w:rsid w:val="00D270B7"/>
    <w:rsid w:val="00D407D8"/>
    <w:rsid w:val="00D54179"/>
    <w:rsid w:val="00D55AA4"/>
    <w:rsid w:val="00D65F7E"/>
    <w:rsid w:val="00D66251"/>
    <w:rsid w:val="00D66408"/>
    <w:rsid w:val="00D72712"/>
    <w:rsid w:val="00D75AA1"/>
    <w:rsid w:val="00D90502"/>
    <w:rsid w:val="00D94035"/>
    <w:rsid w:val="00D955E4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B794D"/>
    <w:rsid w:val="00EC6A8C"/>
    <w:rsid w:val="00ED4CDC"/>
    <w:rsid w:val="00EE6DBD"/>
    <w:rsid w:val="00EF312D"/>
    <w:rsid w:val="00F17C11"/>
    <w:rsid w:val="00F46896"/>
    <w:rsid w:val="00F51887"/>
    <w:rsid w:val="00F5379A"/>
    <w:rsid w:val="00F736EE"/>
    <w:rsid w:val="00F74B41"/>
    <w:rsid w:val="00F84DCB"/>
    <w:rsid w:val="00F9294C"/>
    <w:rsid w:val="00FB264B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2023-09-16T18:50:00Z</dcterms:created>
  <dcterms:modified xsi:type="dcterms:W3CDTF">2023-09-16T18:50:00Z</dcterms:modified>
</cp:coreProperties>
</file>