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DA" w:rsidRPr="00691322" w:rsidRDefault="00CF0FDA" w:rsidP="00CF0FDA">
      <w:pPr>
        <w:pStyle w:val="a4"/>
        <w:ind w:firstLine="0"/>
        <w:jc w:val="center"/>
        <w:rPr>
          <w:rStyle w:val="a8"/>
        </w:rPr>
      </w:pPr>
      <w:r w:rsidRPr="00691322">
        <w:rPr>
          <w:rStyle w:val="a8"/>
        </w:rPr>
        <w:t>КОНФЕРЕНЦИЯ</w:t>
      </w:r>
    </w:p>
    <w:p w:rsidR="00CF0FDA" w:rsidRDefault="00CF0FDA" w:rsidP="00CF0FDA">
      <w:pPr>
        <w:pStyle w:val="a4"/>
        <w:ind w:firstLine="0"/>
        <w:jc w:val="center"/>
      </w:pPr>
      <w:r>
        <w:t>РАБОТНИКОВ ЗАО «****** *********** ********»</w:t>
      </w:r>
    </w:p>
    <w:p w:rsidR="00CF0FDA" w:rsidRDefault="00CF0FDA" w:rsidP="00CF0FDA">
      <w:pPr>
        <w:pStyle w:val="a4"/>
      </w:pPr>
    </w:p>
    <w:p w:rsidR="00CF0FDA" w:rsidRDefault="00CF0FDA" w:rsidP="00CF0FDA">
      <w:pPr>
        <w:pStyle w:val="a4"/>
        <w:jc w:val="right"/>
      </w:pPr>
      <w:r>
        <w:t>«__» ________ 20__ года</w:t>
      </w:r>
    </w:p>
    <w:p w:rsidR="00CF0FDA" w:rsidRDefault="00CF0FDA" w:rsidP="00CF0FDA">
      <w:pPr>
        <w:pStyle w:val="a4"/>
      </w:pPr>
    </w:p>
    <w:p w:rsidR="00CF0FDA" w:rsidRPr="00B5086D" w:rsidRDefault="00CF0FDA" w:rsidP="00CF0FDA">
      <w:pPr>
        <w:pStyle w:val="a4"/>
        <w:ind w:firstLine="0"/>
        <w:jc w:val="center"/>
        <w:rPr>
          <w:rStyle w:val="a8"/>
        </w:rPr>
      </w:pPr>
      <w:r w:rsidRPr="00B5086D">
        <w:rPr>
          <w:rStyle w:val="a8"/>
        </w:rPr>
        <w:t>ПОСТАНОВЛЕНИЕ</w:t>
      </w:r>
    </w:p>
    <w:p w:rsidR="00CF0FDA" w:rsidRPr="00691322" w:rsidRDefault="00CF0FDA" w:rsidP="00CF0FDA">
      <w:pPr>
        <w:pStyle w:val="a4"/>
        <w:ind w:firstLine="0"/>
        <w:jc w:val="center"/>
      </w:pPr>
      <w:r w:rsidRPr="00691322">
        <w:t>«О ходе кол</w:t>
      </w:r>
      <w:r>
        <w:t>лективного тр</w:t>
      </w:r>
      <w:r w:rsidRPr="00691322">
        <w:t>удового спора»</w:t>
      </w:r>
    </w:p>
    <w:p w:rsidR="00CF0FDA" w:rsidRDefault="00CF0FDA" w:rsidP="00CF0FDA">
      <w:pPr>
        <w:pStyle w:val="a4"/>
      </w:pPr>
    </w:p>
    <w:p w:rsidR="00CF0FDA" w:rsidRPr="00691322" w:rsidRDefault="00CF0FDA" w:rsidP="00CF0FDA">
      <w:pPr>
        <w:pStyle w:val="a4"/>
      </w:pPr>
      <w:r w:rsidRPr="00691322">
        <w:t>Заслушав и обсудив доклад председате</w:t>
      </w:r>
      <w:r>
        <w:t>ля Портового комитета Российско</w:t>
      </w:r>
      <w:r w:rsidRPr="00691322">
        <w:t>го профсоюза докеров морского порта Санкт</w:t>
      </w:r>
      <w:r>
        <w:t>-</w:t>
      </w:r>
      <w:r w:rsidRPr="00691322">
        <w:t>Петербурга *.</w:t>
      </w:r>
      <w:r>
        <w:t xml:space="preserve"> *. ********* о приня</w:t>
      </w:r>
      <w:r w:rsidRPr="00691322">
        <w:t>тых профсоюзом мерах по урегулированию коллективного трудового спора, возникшего в результате несогласия администрации закрытого акционерного общества «</w:t>
      </w:r>
      <w:r w:rsidRPr="00691322">
        <w:rPr>
          <w:rStyle w:val="a8"/>
          <w:b w:val="0"/>
          <w:color w:val="44546A" w:themeColor="text2"/>
        </w:rPr>
        <w:t>****** *********** ********</w:t>
      </w:r>
      <w:r w:rsidRPr="00691322">
        <w:t xml:space="preserve">» удовлетворить требование, выдвинутое от имени и </w:t>
      </w:r>
      <w:r>
        <w:t>по поручению работников Портового комитета</w:t>
      </w:r>
      <w:r w:rsidRPr="00691322">
        <w:t xml:space="preserve"> к администрации стивидорной компании и учитывая уклонение администрации компании от примирительных процедур, предусмотренных Федеральным законом «О порядке разрешения коллективных трудовых споров» и Трудовым кодексом РФ, конференция </w:t>
      </w:r>
      <w:r w:rsidRPr="00B5086D">
        <w:rPr>
          <w:rStyle w:val="a8"/>
        </w:rPr>
        <w:t>ПОСТАНОВЛЯЕТ</w:t>
      </w:r>
      <w:r w:rsidRPr="00691322">
        <w:t>:</w:t>
      </w:r>
    </w:p>
    <w:p w:rsidR="00CF0FDA" w:rsidRPr="00691322" w:rsidRDefault="00CF0FDA" w:rsidP="00CF0FDA">
      <w:pPr>
        <w:pStyle w:val="a4"/>
        <w:rPr>
          <w:rStyle w:val="a8"/>
          <w:b w:val="0"/>
          <w:color w:val="44546A" w:themeColor="text2"/>
        </w:rPr>
      </w:pPr>
      <w:r>
        <w:t xml:space="preserve">1. </w:t>
      </w:r>
      <w:r w:rsidRPr="00691322">
        <w:t>Ввиду неурегулированного разногласия с администрацией ЗАО «___», заключающегося в несогласии администрации включить в Коллективный договор пункт о ежеквартальном увеличении (индексировании) тарифных ставок и окладов работников на сообщаемый Санкт-Петербургским органом государственной статистики индекс потребительских цен за предшествующий квартал, объявить в соответствии со статьёй 37 Конституции Российской Федерации с 8 часов 00 минут «__» ________ 20__ года бессрочную забастовку с предполагаемым участием в ней 450 человек.</w:t>
      </w:r>
    </w:p>
    <w:p w:rsidR="00CF0FDA" w:rsidRPr="00691322" w:rsidRDefault="00CF0FDA" w:rsidP="00CF0FDA">
      <w:pPr>
        <w:pStyle w:val="a4"/>
        <w:rPr>
          <w:rStyle w:val="a8"/>
          <w:b w:val="0"/>
          <w:color w:val="44546A" w:themeColor="text2"/>
        </w:rPr>
      </w:pPr>
      <w:r>
        <w:t xml:space="preserve">2. </w:t>
      </w:r>
      <w:r w:rsidRPr="00691322">
        <w:t>Избрать Забастовочный комитет в следующем составе:</w:t>
      </w:r>
    </w:p>
    <w:tbl>
      <w:tblPr>
        <w:tblW w:w="9071" w:type="dxa"/>
        <w:tblLook w:val="04A0" w:firstRow="1" w:lastRow="0" w:firstColumn="1" w:lastColumn="0" w:noHBand="0" w:noVBand="1"/>
      </w:tblPr>
      <w:tblGrid>
        <w:gridCol w:w="4105"/>
        <w:gridCol w:w="434"/>
        <w:gridCol w:w="4532"/>
      </w:tblGrid>
      <w:tr w:rsidR="00CF0FDA" w:rsidRPr="004F388C" w:rsidTr="00523A27">
        <w:tc>
          <w:tcPr>
            <w:tcW w:w="4105" w:type="dxa"/>
            <w:vAlign w:val="center"/>
          </w:tcPr>
          <w:p w:rsidR="00CF0FDA" w:rsidRDefault="00CF0FDA" w:rsidP="00523A27">
            <w:pPr>
              <w:pStyle w:val="a4"/>
              <w:ind w:firstLine="0"/>
              <w:jc w:val="center"/>
            </w:pPr>
            <w:r>
              <w:t>ИВАНОВ</w:t>
            </w:r>
          </w:p>
          <w:p w:rsidR="00CF0FDA" w:rsidRPr="00B5086D" w:rsidRDefault="00CF0FDA" w:rsidP="00523A27">
            <w:pPr>
              <w:pStyle w:val="a4"/>
              <w:ind w:firstLine="0"/>
              <w:jc w:val="center"/>
              <w:rPr>
                <w:rStyle w:val="a9"/>
              </w:rPr>
            </w:pPr>
            <w:r w:rsidRPr="00B5086D">
              <w:rPr>
                <w:rStyle w:val="a9"/>
              </w:rPr>
              <w:t>Иван Иванович</w:t>
            </w:r>
          </w:p>
          <w:p w:rsidR="00CF0FDA" w:rsidRDefault="00CF0FDA" w:rsidP="00523A27">
            <w:pPr>
              <w:pStyle w:val="a4"/>
              <w:ind w:firstLine="0"/>
              <w:jc w:val="center"/>
            </w:pPr>
            <w:r w:rsidRPr="00B5086D">
              <w:rPr>
                <w:rStyle w:val="a9"/>
              </w:rPr>
              <w:t>(председатель)</w:t>
            </w:r>
          </w:p>
        </w:tc>
        <w:tc>
          <w:tcPr>
            <w:tcW w:w="434" w:type="dxa"/>
            <w:vAlign w:val="center"/>
          </w:tcPr>
          <w:p w:rsidR="00CF0FDA" w:rsidRDefault="00CF0FDA" w:rsidP="00523A27">
            <w:pPr>
              <w:pStyle w:val="a4"/>
              <w:ind w:firstLine="0"/>
              <w:jc w:val="center"/>
            </w:pPr>
            <w:r>
              <w:t>—</w:t>
            </w:r>
          </w:p>
        </w:tc>
        <w:tc>
          <w:tcPr>
            <w:tcW w:w="4532" w:type="dxa"/>
            <w:vAlign w:val="center"/>
          </w:tcPr>
          <w:p w:rsidR="00CF0FDA" w:rsidRDefault="00CF0FDA" w:rsidP="00523A27">
            <w:pPr>
              <w:pStyle w:val="a4"/>
              <w:ind w:firstLine="0"/>
            </w:pPr>
            <w:r>
              <w:t>председатель Портового комитета Российского профсоюза докеров морского порта;</w:t>
            </w:r>
          </w:p>
        </w:tc>
      </w:tr>
      <w:tr w:rsidR="00CF0FDA" w:rsidRPr="00B5086D" w:rsidTr="00523A27">
        <w:tc>
          <w:tcPr>
            <w:tcW w:w="4105" w:type="dxa"/>
            <w:vAlign w:val="center"/>
          </w:tcPr>
          <w:p w:rsidR="00CF0FDA" w:rsidRDefault="00CF0FDA" w:rsidP="00523A27">
            <w:pPr>
              <w:pStyle w:val="a4"/>
              <w:ind w:firstLine="0"/>
              <w:jc w:val="center"/>
            </w:pPr>
            <w:r>
              <w:t>ПЕТРОВ</w:t>
            </w:r>
          </w:p>
          <w:p w:rsidR="00CF0FDA" w:rsidRPr="00B5086D" w:rsidRDefault="00CF0FDA" w:rsidP="00523A27">
            <w:pPr>
              <w:pStyle w:val="a4"/>
              <w:ind w:firstLine="0"/>
              <w:jc w:val="center"/>
              <w:rPr>
                <w:rStyle w:val="a9"/>
              </w:rPr>
            </w:pPr>
            <w:r w:rsidRPr="00B5086D">
              <w:rPr>
                <w:rStyle w:val="a9"/>
              </w:rPr>
              <w:t>Пётр Петрович</w:t>
            </w:r>
          </w:p>
          <w:p w:rsidR="00CF0FDA" w:rsidRDefault="00CF0FDA" w:rsidP="00523A27">
            <w:pPr>
              <w:pStyle w:val="a4"/>
              <w:ind w:firstLine="0"/>
              <w:jc w:val="center"/>
            </w:pPr>
            <w:r w:rsidRPr="00B5086D">
              <w:rPr>
                <w:rStyle w:val="a9"/>
              </w:rPr>
              <w:t>(зам. председателя)</w:t>
            </w:r>
          </w:p>
        </w:tc>
        <w:tc>
          <w:tcPr>
            <w:tcW w:w="434" w:type="dxa"/>
            <w:vAlign w:val="center"/>
          </w:tcPr>
          <w:p w:rsidR="00CF0FDA" w:rsidRDefault="00CF0FDA" w:rsidP="00523A27">
            <w:pPr>
              <w:pStyle w:val="a4"/>
              <w:ind w:firstLine="0"/>
              <w:jc w:val="center"/>
            </w:pPr>
            <w:r>
              <w:t>—</w:t>
            </w:r>
          </w:p>
        </w:tc>
        <w:tc>
          <w:tcPr>
            <w:tcW w:w="4532" w:type="dxa"/>
            <w:vAlign w:val="center"/>
          </w:tcPr>
          <w:p w:rsidR="00CF0FDA" w:rsidRDefault="00CF0FDA" w:rsidP="00523A27">
            <w:pPr>
              <w:pStyle w:val="a4"/>
              <w:ind w:firstLine="0"/>
              <w:jc w:val="left"/>
            </w:pPr>
            <w:r w:rsidRPr="00B5086D">
              <w:t>докер-механизатор ЗАО «___»;</w:t>
            </w:r>
          </w:p>
        </w:tc>
      </w:tr>
      <w:tr w:rsidR="00CF0FDA" w:rsidRPr="00B5086D" w:rsidTr="00523A27">
        <w:tc>
          <w:tcPr>
            <w:tcW w:w="4105" w:type="dxa"/>
            <w:vAlign w:val="center"/>
          </w:tcPr>
          <w:p w:rsidR="00CF0FDA" w:rsidRDefault="00CF0FDA" w:rsidP="00523A27">
            <w:pPr>
              <w:pStyle w:val="a4"/>
              <w:ind w:firstLine="0"/>
              <w:jc w:val="center"/>
            </w:pPr>
            <w:r>
              <w:t>СИДОРОВ</w:t>
            </w:r>
          </w:p>
          <w:p w:rsidR="00CF0FDA" w:rsidRPr="00B5086D" w:rsidRDefault="00CF0FDA" w:rsidP="00523A27">
            <w:pPr>
              <w:pStyle w:val="a4"/>
              <w:ind w:firstLine="0"/>
              <w:jc w:val="center"/>
              <w:rPr>
                <w:rStyle w:val="a9"/>
              </w:rPr>
            </w:pPr>
            <w:r w:rsidRPr="00B5086D">
              <w:rPr>
                <w:rStyle w:val="a9"/>
              </w:rPr>
              <w:t>Сидор Сидорович</w:t>
            </w:r>
          </w:p>
          <w:p w:rsidR="00CF0FDA" w:rsidRDefault="00CF0FDA" w:rsidP="00523A27">
            <w:pPr>
              <w:pStyle w:val="a4"/>
              <w:ind w:firstLine="0"/>
              <w:jc w:val="center"/>
            </w:pPr>
            <w:r w:rsidRPr="00B5086D">
              <w:rPr>
                <w:rStyle w:val="a9"/>
              </w:rPr>
              <w:t>(зам. председателя)</w:t>
            </w:r>
          </w:p>
        </w:tc>
        <w:tc>
          <w:tcPr>
            <w:tcW w:w="434" w:type="dxa"/>
            <w:vAlign w:val="center"/>
          </w:tcPr>
          <w:p w:rsidR="00CF0FDA" w:rsidRDefault="00CF0FDA" w:rsidP="00523A27">
            <w:pPr>
              <w:pStyle w:val="a4"/>
              <w:ind w:firstLine="0"/>
              <w:jc w:val="center"/>
            </w:pPr>
            <w:r>
              <w:t>—</w:t>
            </w:r>
          </w:p>
        </w:tc>
        <w:tc>
          <w:tcPr>
            <w:tcW w:w="4532" w:type="dxa"/>
            <w:vAlign w:val="center"/>
          </w:tcPr>
          <w:p w:rsidR="00CF0FDA" w:rsidRDefault="00CF0FDA" w:rsidP="00523A27">
            <w:pPr>
              <w:pStyle w:val="a4"/>
              <w:ind w:firstLine="0"/>
              <w:jc w:val="left"/>
            </w:pPr>
            <w:r w:rsidRPr="00B5086D">
              <w:t>докер-механизатор ЗАО «___»;</w:t>
            </w:r>
          </w:p>
        </w:tc>
      </w:tr>
      <w:tr w:rsidR="00CF0FDA" w:rsidRPr="00B5086D" w:rsidTr="00523A27">
        <w:tc>
          <w:tcPr>
            <w:tcW w:w="4105" w:type="dxa"/>
            <w:vAlign w:val="center"/>
          </w:tcPr>
          <w:p w:rsidR="00CF0FDA" w:rsidRDefault="00CF0FDA" w:rsidP="00523A27">
            <w:pPr>
              <w:pStyle w:val="a4"/>
              <w:ind w:firstLine="0"/>
              <w:jc w:val="center"/>
            </w:pPr>
            <w:r>
              <w:t>МИХАЙЛОВ</w:t>
            </w:r>
          </w:p>
          <w:p w:rsidR="00CF0FDA" w:rsidRPr="00B5086D" w:rsidRDefault="00CF0FDA" w:rsidP="00523A27">
            <w:pPr>
              <w:pStyle w:val="a4"/>
              <w:ind w:firstLine="0"/>
              <w:jc w:val="center"/>
              <w:rPr>
                <w:rStyle w:val="a9"/>
              </w:rPr>
            </w:pPr>
            <w:r w:rsidRPr="00B5086D">
              <w:rPr>
                <w:rStyle w:val="a9"/>
              </w:rPr>
              <w:t>Михаил Михайлович</w:t>
            </w:r>
          </w:p>
        </w:tc>
        <w:tc>
          <w:tcPr>
            <w:tcW w:w="434" w:type="dxa"/>
            <w:vAlign w:val="center"/>
          </w:tcPr>
          <w:p w:rsidR="00CF0FDA" w:rsidRDefault="00CF0FDA" w:rsidP="00523A27">
            <w:pPr>
              <w:pStyle w:val="a4"/>
              <w:ind w:firstLine="0"/>
              <w:jc w:val="center"/>
            </w:pPr>
            <w:r>
              <w:t>—</w:t>
            </w:r>
          </w:p>
        </w:tc>
        <w:tc>
          <w:tcPr>
            <w:tcW w:w="4532" w:type="dxa"/>
            <w:vAlign w:val="center"/>
          </w:tcPr>
          <w:p w:rsidR="00CF0FDA" w:rsidRDefault="00CF0FDA" w:rsidP="00523A27">
            <w:pPr>
              <w:pStyle w:val="a4"/>
              <w:ind w:firstLine="0"/>
              <w:jc w:val="left"/>
            </w:pPr>
            <w:r w:rsidRPr="00B5086D">
              <w:t>докер-механизатор ЗАО «___»;</w:t>
            </w:r>
          </w:p>
        </w:tc>
      </w:tr>
      <w:tr w:rsidR="00CF0FDA" w:rsidRPr="00B5086D" w:rsidTr="00523A27">
        <w:tc>
          <w:tcPr>
            <w:tcW w:w="4105" w:type="dxa"/>
            <w:vAlign w:val="center"/>
          </w:tcPr>
          <w:p w:rsidR="00CF0FDA" w:rsidRDefault="00CF0FDA" w:rsidP="00523A27">
            <w:pPr>
              <w:pStyle w:val="a4"/>
              <w:ind w:firstLine="0"/>
              <w:jc w:val="center"/>
            </w:pPr>
            <w:r>
              <w:t>ОСИПОВ</w:t>
            </w:r>
          </w:p>
          <w:p w:rsidR="00CF0FDA" w:rsidRPr="00B5086D" w:rsidRDefault="00CF0FDA" w:rsidP="00523A27">
            <w:pPr>
              <w:pStyle w:val="a4"/>
              <w:ind w:firstLine="0"/>
              <w:jc w:val="center"/>
              <w:rPr>
                <w:rStyle w:val="a9"/>
              </w:rPr>
            </w:pPr>
            <w:r w:rsidRPr="00B5086D">
              <w:rPr>
                <w:rStyle w:val="a9"/>
              </w:rPr>
              <w:t>Осип Осипович</w:t>
            </w:r>
          </w:p>
        </w:tc>
        <w:tc>
          <w:tcPr>
            <w:tcW w:w="434" w:type="dxa"/>
            <w:vAlign w:val="center"/>
          </w:tcPr>
          <w:p w:rsidR="00CF0FDA" w:rsidRDefault="00CF0FDA" w:rsidP="00523A27">
            <w:pPr>
              <w:pStyle w:val="a4"/>
              <w:ind w:firstLine="0"/>
              <w:jc w:val="center"/>
            </w:pPr>
            <w:r>
              <w:t>—</w:t>
            </w:r>
          </w:p>
        </w:tc>
        <w:tc>
          <w:tcPr>
            <w:tcW w:w="4532" w:type="dxa"/>
            <w:vAlign w:val="center"/>
          </w:tcPr>
          <w:p w:rsidR="00CF0FDA" w:rsidRDefault="00CF0FDA" w:rsidP="00523A27">
            <w:pPr>
              <w:pStyle w:val="a4"/>
              <w:ind w:firstLine="0"/>
              <w:jc w:val="left"/>
            </w:pPr>
            <w:r w:rsidRPr="00B5086D">
              <w:t>слесарь ЗАО «___»;</w:t>
            </w:r>
          </w:p>
        </w:tc>
      </w:tr>
    </w:tbl>
    <w:p w:rsidR="00CF0FDA" w:rsidRPr="00AD4759" w:rsidRDefault="00CF0FDA" w:rsidP="00CF0FDA">
      <w:pPr>
        <w:pStyle w:val="a4"/>
      </w:pPr>
      <w:r w:rsidRPr="00691322">
        <w:t>Уполномочить Забастовочный комитет участвовать в примирительных процедурах, принимать зависящие от него меры, предусмотренные п. 2 ст. 16 Федерального закона «О порядке разрешения коллективных трудовых споров», ст. ст. 411 и 412 Трудового кодекса РФ и необходимые другие в соответствии с законодательством.</w:t>
      </w:r>
    </w:p>
    <w:p w:rsidR="00CF0FDA" w:rsidRPr="00691322" w:rsidRDefault="00CF0FDA" w:rsidP="00CF0FDA">
      <w:pPr>
        <w:pStyle w:val="a4"/>
        <w:rPr>
          <w:rStyle w:val="a8"/>
          <w:b w:val="0"/>
          <w:color w:val="44546A" w:themeColor="text2"/>
        </w:rPr>
      </w:pPr>
      <w:bookmarkStart w:id="0" w:name="page159"/>
      <w:bookmarkEnd w:id="0"/>
      <w:r>
        <w:t xml:space="preserve">3. </w:t>
      </w:r>
      <w:r w:rsidRPr="00691322">
        <w:t>Предложить администрации ЗАО «</w:t>
      </w:r>
      <w:r w:rsidRPr="00691322">
        <w:rPr>
          <w:rStyle w:val="a8"/>
          <w:b w:val="0"/>
          <w:color w:val="44546A" w:themeColor="text2"/>
        </w:rPr>
        <w:t>****** *********** ********</w:t>
      </w:r>
      <w:r w:rsidRPr="00691322">
        <w:t xml:space="preserve">» </w:t>
      </w:r>
      <w:r>
        <w:t>согласо</w:t>
      </w:r>
      <w:r w:rsidRPr="00691322">
        <w:t>вать обеспечение следующего минимума работ (услуг), производимых в период забастовки:</w:t>
      </w:r>
    </w:p>
    <w:p w:rsidR="00CF0FDA" w:rsidRDefault="00CF0FDA" w:rsidP="00CF0FDA">
      <w:pPr>
        <w:pStyle w:val="a4"/>
      </w:pPr>
      <w:r w:rsidRPr="00691322">
        <w:lastRenderedPageBreak/>
        <w:t>а) погрузочно-разгрузочные работы по перевалке медицинских и продоволь</w:t>
      </w:r>
      <w:r>
        <w:t>ственных грузов;</w:t>
      </w:r>
    </w:p>
    <w:p w:rsidR="00CF0FDA" w:rsidRPr="00691322" w:rsidRDefault="00CF0FDA" w:rsidP="00CF0FDA">
      <w:pPr>
        <w:pStyle w:val="a4"/>
      </w:pPr>
      <w:r w:rsidRPr="00691322">
        <w:t>б) погрузочно-разгрузочные работы по перевалке грузов, следующих для потребления жителями *****-********** и *********** области;</w:t>
      </w:r>
    </w:p>
    <w:p w:rsidR="00CF0FDA" w:rsidRPr="00691322" w:rsidRDefault="00CF0FDA" w:rsidP="00CF0FDA">
      <w:pPr>
        <w:pStyle w:val="a4"/>
        <w:rPr>
          <w:rStyle w:val="a8"/>
          <w:b w:val="0"/>
          <w:color w:val="44546A" w:themeColor="text2"/>
        </w:rPr>
      </w:pPr>
    </w:p>
    <w:p w:rsidR="00CF0FDA" w:rsidRPr="00691322" w:rsidRDefault="00CF0FDA" w:rsidP="00CF0FDA">
      <w:pPr>
        <w:pStyle w:val="a4"/>
      </w:pPr>
      <w:r w:rsidRPr="00691322">
        <w:t>в) работу, производимую работниками, перечисленными в Перечне работников, обеспечивающих жизнедеятельность ЗАО «***», приведённом в приложении 13</w:t>
      </w:r>
      <w:r>
        <w:t xml:space="preserve"> к </w:t>
      </w:r>
      <w:r w:rsidRPr="00691322">
        <w:t>Коллективному договору на 20__–20__ годы.</w:t>
      </w:r>
    </w:p>
    <w:p w:rsidR="00CF0FDA" w:rsidRPr="00691322" w:rsidRDefault="00CF0FDA" w:rsidP="00CF0FDA">
      <w:pPr>
        <w:pStyle w:val="a4"/>
      </w:pPr>
    </w:p>
    <w:p w:rsidR="00CF0FDA" w:rsidRPr="002A0A36" w:rsidRDefault="00CF0FDA" w:rsidP="00CF0FDA">
      <w:pPr>
        <w:pStyle w:val="a4"/>
        <w:rPr>
          <w:rStyle w:val="a9"/>
        </w:rPr>
      </w:pPr>
      <w:r w:rsidRPr="002A0A36">
        <w:rPr>
          <w:rStyle w:val="a9"/>
        </w:rPr>
        <w:t>Подсчёт голосов, поданных за принятие настоящего Постановления, против его принятия и воздержавшихся от принятия решения, произведён путём тайного голосования.</w:t>
      </w:r>
    </w:p>
    <w:p w:rsidR="00CF0FDA" w:rsidRDefault="00CF0FDA" w:rsidP="00CF0FDA">
      <w:pPr>
        <w:pStyle w:val="a4"/>
      </w:pPr>
    </w:p>
    <w:p w:rsidR="00CF0FDA" w:rsidRPr="00D1704F" w:rsidRDefault="00CF0FDA" w:rsidP="00CF0FDA">
      <w:pPr>
        <w:pStyle w:val="a4"/>
        <w:tabs>
          <w:tab w:val="left" w:pos="8364"/>
        </w:tabs>
        <w:ind w:left="5103" w:firstLine="0"/>
        <w:rPr>
          <w:rStyle w:val="a7"/>
        </w:rPr>
      </w:pPr>
      <w:r w:rsidRPr="00D1704F">
        <w:rPr>
          <w:rStyle w:val="a7"/>
        </w:rPr>
        <w:t>Голосовали:</w:t>
      </w:r>
    </w:p>
    <w:p w:rsidR="00CF0FDA" w:rsidRPr="00AD4759" w:rsidRDefault="00CF0FDA" w:rsidP="00CF0FDA">
      <w:pPr>
        <w:pStyle w:val="a4"/>
        <w:tabs>
          <w:tab w:val="left" w:pos="7938"/>
        </w:tabs>
        <w:ind w:left="5103" w:firstLine="0"/>
      </w:pPr>
      <w:r w:rsidRPr="00AD4759">
        <w:t>«За»</w:t>
      </w:r>
      <w:r w:rsidRPr="00AD4759">
        <w:tab/>
        <w:t>__ чел.</w:t>
      </w:r>
    </w:p>
    <w:p w:rsidR="00CF0FDA" w:rsidRPr="00AD4759" w:rsidRDefault="00CF0FDA" w:rsidP="00CF0FDA">
      <w:pPr>
        <w:pStyle w:val="a4"/>
        <w:tabs>
          <w:tab w:val="left" w:pos="7938"/>
        </w:tabs>
        <w:ind w:left="5103" w:firstLine="0"/>
      </w:pPr>
      <w:r w:rsidRPr="00AD4759">
        <w:t>«Против»</w:t>
      </w:r>
      <w:r w:rsidRPr="00AD4759">
        <w:tab/>
        <w:t>__ чел.</w:t>
      </w:r>
    </w:p>
    <w:p w:rsidR="00CF0FDA" w:rsidRPr="00AD4759" w:rsidRDefault="00CF0FDA" w:rsidP="00CF0FDA">
      <w:pPr>
        <w:pStyle w:val="a4"/>
        <w:tabs>
          <w:tab w:val="left" w:pos="7938"/>
        </w:tabs>
        <w:ind w:left="5103" w:firstLine="0"/>
      </w:pPr>
      <w:r w:rsidRPr="00AD4759">
        <w:t>«Воздержались»</w:t>
      </w:r>
      <w:r w:rsidRPr="00AD4759">
        <w:tab/>
        <w:t>__ чел.</w:t>
      </w:r>
    </w:p>
    <w:p w:rsidR="00CF0FDA" w:rsidRPr="00691322" w:rsidRDefault="00CF0FDA" w:rsidP="00CF0FDA">
      <w:pPr>
        <w:pStyle w:val="a4"/>
      </w:pPr>
    </w:p>
    <w:p w:rsidR="00CF0FDA" w:rsidRPr="00691322" w:rsidRDefault="00CF0FDA" w:rsidP="00CF0FDA">
      <w:pPr>
        <w:pStyle w:val="a4"/>
        <w:tabs>
          <w:tab w:val="left" w:pos="7938"/>
        </w:tabs>
        <w:ind w:left="5103" w:firstLine="0"/>
      </w:pPr>
      <w:r w:rsidRPr="00691322">
        <w:t>Участвовали в голосовании</w:t>
      </w:r>
      <w:r w:rsidRPr="00691322">
        <w:tab/>
        <w:t>__ чел.</w:t>
      </w:r>
    </w:p>
    <w:p w:rsidR="00CF0FDA" w:rsidRPr="00691322" w:rsidRDefault="00CF0FDA" w:rsidP="00CF0FDA">
      <w:pPr>
        <w:pStyle w:val="a4"/>
        <w:tabs>
          <w:tab w:val="left" w:pos="7938"/>
        </w:tabs>
        <w:ind w:left="5103" w:firstLine="0"/>
      </w:pPr>
      <w:r w:rsidRPr="00691322">
        <w:t>Избраны делегатами</w:t>
      </w:r>
      <w:r w:rsidRPr="00691322">
        <w:tab/>
        <w:t>__ чел.</w:t>
      </w:r>
    </w:p>
    <w:p w:rsidR="00CF0FDA" w:rsidRDefault="00CF0FDA" w:rsidP="00CF0FDA">
      <w:pPr>
        <w:pStyle w:val="a4"/>
      </w:pPr>
    </w:p>
    <w:p w:rsidR="00CF0FDA" w:rsidRDefault="00CF0FDA" w:rsidP="00CF0FDA">
      <w:pPr>
        <w:pStyle w:val="a4"/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4160"/>
      </w:tblGrid>
      <w:tr w:rsidR="00CF0FDA" w:rsidTr="00523A27">
        <w:trPr>
          <w:trHeight w:val="106"/>
        </w:trPr>
        <w:tc>
          <w:tcPr>
            <w:tcW w:w="4540" w:type="dxa"/>
            <w:shd w:val="clear" w:color="auto" w:fill="auto"/>
            <w:vAlign w:val="bottom"/>
          </w:tcPr>
          <w:p w:rsidR="00CF0FDA" w:rsidRPr="00691322" w:rsidRDefault="00CF0FDA" w:rsidP="00523A27">
            <w:pPr>
              <w:pStyle w:val="a4"/>
              <w:ind w:firstLine="0"/>
            </w:pPr>
            <w:r w:rsidRPr="00691322">
              <w:t>Председатель конференции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CF0FDA" w:rsidRPr="00691322" w:rsidRDefault="00CF0FDA" w:rsidP="00523A27">
            <w:pPr>
              <w:pStyle w:val="a4"/>
              <w:jc w:val="right"/>
            </w:pPr>
            <w:r w:rsidRPr="00691322">
              <w:t>____________</w:t>
            </w:r>
            <w:r>
              <w:t>______</w:t>
            </w:r>
            <w:r w:rsidRPr="00691322">
              <w:t>_________</w:t>
            </w:r>
          </w:p>
        </w:tc>
      </w:tr>
      <w:tr w:rsidR="00CF0FDA" w:rsidTr="00523A27">
        <w:trPr>
          <w:trHeight w:val="55"/>
        </w:trPr>
        <w:tc>
          <w:tcPr>
            <w:tcW w:w="4540" w:type="dxa"/>
            <w:shd w:val="clear" w:color="auto" w:fill="auto"/>
            <w:vAlign w:val="bottom"/>
          </w:tcPr>
          <w:p w:rsidR="00CF0FDA" w:rsidRPr="00691322" w:rsidRDefault="00CF0FDA" w:rsidP="00523A27">
            <w:pPr>
              <w:pStyle w:val="a4"/>
            </w:pPr>
          </w:p>
        </w:tc>
        <w:tc>
          <w:tcPr>
            <w:tcW w:w="4160" w:type="dxa"/>
            <w:shd w:val="clear" w:color="auto" w:fill="auto"/>
            <w:vAlign w:val="bottom"/>
          </w:tcPr>
          <w:p w:rsidR="00CF0FDA" w:rsidRPr="00691322" w:rsidRDefault="00CF0FDA" w:rsidP="00523A27">
            <w:pPr>
              <w:pStyle w:val="a4"/>
              <w:jc w:val="right"/>
            </w:pPr>
            <w:r w:rsidRPr="00691322">
              <w:t>(Инициалы, Фамилия, Подпись)</w:t>
            </w:r>
          </w:p>
        </w:tc>
      </w:tr>
      <w:tr w:rsidR="00CF0FDA" w:rsidTr="00523A27">
        <w:trPr>
          <w:trHeight w:val="55"/>
        </w:trPr>
        <w:tc>
          <w:tcPr>
            <w:tcW w:w="4540" w:type="dxa"/>
            <w:shd w:val="clear" w:color="auto" w:fill="auto"/>
            <w:vAlign w:val="bottom"/>
          </w:tcPr>
          <w:p w:rsidR="00CF0FDA" w:rsidRPr="00691322" w:rsidRDefault="00CF0FDA" w:rsidP="00523A27">
            <w:pPr>
              <w:pStyle w:val="a4"/>
            </w:pPr>
          </w:p>
        </w:tc>
        <w:tc>
          <w:tcPr>
            <w:tcW w:w="4160" w:type="dxa"/>
            <w:shd w:val="clear" w:color="auto" w:fill="auto"/>
            <w:vAlign w:val="bottom"/>
          </w:tcPr>
          <w:p w:rsidR="00CF0FDA" w:rsidRPr="00691322" w:rsidRDefault="00CF0FDA" w:rsidP="00523A27">
            <w:pPr>
              <w:pStyle w:val="a4"/>
            </w:pPr>
          </w:p>
        </w:tc>
      </w:tr>
      <w:tr w:rsidR="00CF0FDA" w:rsidTr="00523A27">
        <w:trPr>
          <w:trHeight w:val="55"/>
        </w:trPr>
        <w:tc>
          <w:tcPr>
            <w:tcW w:w="4540" w:type="dxa"/>
            <w:shd w:val="clear" w:color="auto" w:fill="auto"/>
            <w:vAlign w:val="bottom"/>
          </w:tcPr>
          <w:p w:rsidR="00CF0FDA" w:rsidRPr="00691322" w:rsidRDefault="00CF0FDA" w:rsidP="00523A27">
            <w:pPr>
              <w:pStyle w:val="a4"/>
            </w:pPr>
          </w:p>
        </w:tc>
        <w:tc>
          <w:tcPr>
            <w:tcW w:w="4160" w:type="dxa"/>
            <w:shd w:val="clear" w:color="auto" w:fill="auto"/>
            <w:vAlign w:val="bottom"/>
          </w:tcPr>
          <w:p w:rsidR="00CF0FDA" w:rsidRPr="00691322" w:rsidRDefault="00CF0FDA" w:rsidP="00523A27">
            <w:pPr>
              <w:pStyle w:val="a4"/>
            </w:pPr>
          </w:p>
        </w:tc>
      </w:tr>
      <w:tr w:rsidR="00CF0FDA" w:rsidTr="00523A27">
        <w:trPr>
          <w:trHeight w:val="55"/>
        </w:trPr>
        <w:tc>
          <w:tcPr>
            <w:tcW w:w="4540" w:type="dxa"/>
            <w:shd w:val="clear" w:color="auto" w:fill="auto"/>
            <w:vAlign w:val="bottom"/>
          </w:tcPr>
          <w:p w:rsidR="00CF0FDA" w:rsidRPr="00691322" w:rsidRDefault="00CF0FDA" w:rsidP="00523A27">
            <w:pPr>
              <w:pStyle w:val="a4"/>
              <w:ind w:firstLine="0"/>
            </w:pPr>
            <w:r w:rsidRPr="00691322">
              <w:t>Секретарь конференции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CF0FDA" w:rsidRPr="00691322" w:rsidRDefault="00CF0FDA" w:rsidP="00523A27">
            <w:pPr>
              <w:pStyle w:val="a4"/>
              <w:jc w:val="right"/>
            </w:pPr>
            <w:r w:rsidRPr="00691322">
              <w:t>__________________</w:t>
            </w:r>
            <w:r>
              <w:t>______</w:t>
            </w:r>
            <w:r w:rsidRPr="00691322">
              <w:t>___</w:t>
            </w:r>
          </w:p>
        </w:tc>
      </w:tr>
      <w:tr w:rsidR="00CF0FDA" w:rsidTr="00523A27">
        <w:trPr>
          <w:trHeight w:val="55"/>
        </w:trPr>
        <w:tc>
          <w:tcPr>
            <w:tcW w:w="4540" w:type="dxa"/>
            <w:shd w:val="clear" w:color="auto" w:fill="auto"/>
            <w:vAlign w:val="bottom"/>
          </w:tcPr>
          <w:p w:rsidR="00CF0FDA" w:rsidRPr="00691322" w:rsidRDefault="00CF0FDA" w:rsidP="00523A27">
            <w:pPr>
              <w:pStyle w:val="a4"/>
            </w:pPr>
          </w:p>
        </w:tc>
        <w:tc>
          <w:tcPr>
            <w:tcW w:w="4160" w:type="dxa"/>
            <w:shd w:val="clear" w:color="auto" w:fill="auto"/>
            <w:vAlign w:val="bottom"/>
          </w:tcPr>
          <w:p w:rsidR="00CF0FDA" w:rsidRPr="00691322" w:rsidRDefault="00CF0FDA" w:rsidP="00523A27">
            <w:pPr>
              <w:pStyle w:val="a4"/>
              <w:jc w:val="right"/>
            </w:pPr>
            <w:r w:rsidRPr="00691322">
              <w:t>(Инициалы, Фамилия, Подпись)</w:t>
            </w:r>
          </w:p>
        </w:tc>
      </w:tr>
    </w:tbl>
    <w:p w:rsidR="004545F0" w:rsidRPr="00CF0FDA" w:rsidRDefault="004545F0" w:rsidP="00CF0FDA">
      <w:bookmarkStart w:id="1" w:name="_GoBack"/>
      <w:bookmarkEnd w:id="1"/>
    </w:p>
    <w:sectPr w:rsidR="004545F0" w:rsidRPr="00CF0FDA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3225D"/>
    <w:rsid w:val="00053C98"/>
    <w:rsid w:val="00096D27"/>
    <w:rsid w:val="000B185F"/>
    <w:rsid w:val="000C1FA0"/>
    <w:rsid w:val="000C43F9"/>
    <w:rsid w:val="000E27E3"/>
    <w:rsid w:val="000E2E7C"/>
    <w:rsid w:val="000F13F3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A2F29"/>
    <w:rsid w:val="001C2B7E"/>
    <w:rsid w:val="001D5CA5"/>
    <w:rsid w:val="001F55B5"/>
    <w:rsid w:val="0021525D"/>
    <w:rsid w:val="00227266"/>
    <w:rsid w:val="00236206"/>
    <w:rsid w:val="0029327E"/>
    <w:rsid w:val="002A1E6E"/>
    <w:rsid w:val="002C4703"/>
    <w:rsid w:val="002F6593"/>
    <w:rsid w:val="00370A03"/>
    <w:rsid w:val="003D7E66"/>
    <w:rsid w:val="00406D10"/>
    <w:rsid w:val="00410A4E"/>
    <w:rsid w:val="00412F15"/>
    <w:rsid w:val="00420DE4"/>
    <w:rsid w:val="004274ED"/>
    <w:rsid w:val="004403B5"/>
    <w:rsid w:val="00441E0F"/>
    <w:rsid w:val="004545F0"/>
    <w:rsid w:val="004B6903"/>
    <w:rsid w:val="004C4F16"/>
    <w:rsid w:val="004E5984"/>
    <w:rsid w:val="004F718F"/>
    <w:rsid w:val="005028E5"/>
    <w:rsid w:val="00522376"/>
    <w:rsid w:val="00523A88"/>
    <w:rsid w:val="00536405"/>
    <w:rsid w:val="005450AB"/>
    <w:rsid w:val="00560F07"/>
    <w:rsid w:val="005C1705"/>
    <w:rsid w:val="005C1E5D"/>
    <w:rsid w:val="006161DB"/>
    <w:rsid w:val="00634D11"/>
    <w:rsid w:val="00654437"/>
    <w:rsid w:val="00654EC6"/>
    <w:rsid w:val="00667FCF"/>
    <w:rsid w:val="006B4A24"/>
    <w:rsid w:val="006C7D83"/>
    <w:rsid w:val="006E0726"/>
    <w:rsid w:val="006F46C0"/>
    <w:rsid w:val="00702937"/>
    <w:rsid w:val="007274C2"/>
    <w:rsid w:val="00783C38"/>
    <w:rsid w:val="007C004A"/>
    <w:rsid w:val="007F6D5C"/>
    <w:rsid w:val="00842600"/>
    <w:rsid w:val="008429A9"/>
    <w:rsid w:val="00845CE6"/>
    <w:rsid w:val="00880C68"/>
    <w:rsid w:val="00886332"/>
    <w:rsid w:val="008B3591"/>
    <w:rsid w:val="008B4C49"/>
    <w:rsid w:val="008C4C32"/>
    <w:rsid w:val="008D25B2"/>
    <w:rsid w:val="008D272F"/>
    <w:rsid w:val="008D7D14"/>
    <w:rsid w:val="008E5592"/>
    <w:rsid w:val="008F1C4B"/>
    <w:rsid w:val="009061B8"/>
    <w:rsid w:val="00923621"/>
    <w:rsid w:val="00924D11"/>
    <w:rsid w:val="00932AA4"/>
    <w:rsid w:val="00946C65"/>
    <w:rsid w:val="009B3660"/>
    <w:rsid w:val="009F5332"/>
    <w:rsid w:val="00A11AFD"/>
    <w:rsid w:val="00A32151"/>
    <w:rsid w:val="00A40779"/>
    <w:rsid w:val="00A41D3D"/>
    <w:rsid w:val="00A42E6F"/>
    <w:rsid w:val="00A44E13"/>
    <w:rsid w:val="00A85EF7"/>
    <w:rsid w:val="00AA1BC9"/>
    <w:rsid w:val="00AB496E"/>
    <w:rsid w:val="00AC2136"/>
    <w:rsid w:val="00AD2188"/>
    <w:rsid w:val="00AF74CA"/>
    <w:rsid w:val="00B00898"/>
    <w:rsid w:val="00B97DBF"/>
    <w:rsid w:val="00BB2FBB"/>
    <w:rsid w:val="00C117FC"/>
    <w:rsid w:val="00C21980"/>
    <w:rsid w:val="00C26696"/>
    <w:rsid w:val="00C32C07"/>
    <w:rsid w:val="00C37C3E"/>
    <w:rsid w:val="00C635F7"/>
    <w:rsid w:val="00C64464"/>
    <w:rsid w:val="00C9727D"/>
    <w:rsid w:val="00CB16F1"/>
    <w:rsid w:val="00CF0FDA"/>
    <w:rsid w:val="00CF3165"/>
    <w:rsid w:val="00D23EAF"/>
    <w:rsid w:val="00D407D8"/>
    <w:rsid w:val="00D54179"/>
    <w:rsid w:val="00D55AA4"/>
    <w:rsid w:val="00D65F7E"/>
    <w:rsid w:val="00D66251"/>
    <w:rsid w:val="00D66408"/>
    <w:rsid w:val="00D72712"/>
    <w:rsid w:val="00D75AA1"/>
    <w:rsid w:val="00D90502"/>
    <w:rsid w:val="00D94035"/>
    <w:rsid w:val="00D955E4"/>
    <w:rsid w:val="00DA7BEE"/>
    <w:rsid w:val="00DB0942"/>
    <w:rsid w:val="00DB6659"/>
    <w:rsid w:val="00DE0341"/>
    <w:rsid w:val="00E270F5"/>
    <w:rsid w:val="00E27806"/>
    <w:rsid w:val="00E425A3"/>
    <w:rsid w:val="00E42FE8"/>
    <w:rsid w:val="00E62A03"/>
    <w:rsid w:val="00E72943"/>
    <w:rsid w:val="00E83191"/>
    <w:rsid w:val="00EB1A2D"/>
    <w:rsid w:val="00EC6A8C"/>
    <w:rsid w:val="00ED4CDC"/>
    <w:rsid w:val="00EE6DBD"/>
    <w:rsid w:val="00EF312D"/>
    <w:rsid w:val="00F17C11"/>
    <w:rsid w:val="00F46896"/>
    <w:rsid w:val="00F51887"/>
    <w:rsid w:val="00F5379A"/>
    <w:rsid w:val="00F736EE"/>
    <w:rsid w:val="00F74B41"/>
    <w:rsid w:val="00F84DCB"/>
    <w:rsid w:val="00F9294C"/>
    <w:rsid w:val="00FB264B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2023-09-16T18:43:00Z</dcterms:created>
  <dcterms:modified xsi:type="dcterms:W3CDTF">2023-09-16T18:46:00Z</dcterms:modified>
</cp:coreProperties>
</file>