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03" w:rsidRPr="00600756" w:rsidRDefault="004B6903" w:rsidP="004B6903">
      <w:pPr>
        <w:pStyle w:val="a4"/>
        <w:ind w:firstLine="0"/>
        <w:jc w:val="center"/>
        <w:rPr>
          <w:rStyle w:val="a8"/>
        </w:rPr>
      </w:pPr>
      <w:r w:rsidRPr="00600756">
        <w:rPr>
          <w:rStyle w:val="a8"/>
        </w:rPr>
        <w:t>ВЫПИСКА ИЗ ПРОТОКОЛА</w:t>
      </w:r>
    </w:p>
    <w:p w:rsidR="004B6903" w:rsidRPr="00600756" w:rsidRDefault="004B6903" w:rsidP="004B6903">
      <w:pPr>
        <w:pStyle w:val="a4"/>
        <w:ind w:firstLine="0"/>
        <w:jc w:val="center"/>
      </w:pPr>
      <w:r w:rsidRPr="00600756">
        <w:t xml:space="preserve">№ </w:t>
      </w:r>
      <w:r>
        <w:t>_</w:t>
      </w:r>
      <w:r w:rsidRPr="00600756">
        <w:t>__ от «__»</w:t>
      </w:r>
      <w:r>
        <w:t xml:space="preserve"> _________ </w:t>
      </w:r>
      <w:r w:rsidRPr="00600756">
        <w:t>20__ года</w:t>
      </w:r>
    </w:p>
    <w:p w:rsidR="004B6903" w:rsidRPr="00600756" w:rsidRDefault="004B6903" w:rsidP="004B6903">
      <w:pPr>
        <w:pStyle w:val="a4"/>
        <w:ind w:firstLine="0"/>
        <w:jc w:val="center"/>
      </w:pPr>
      <w:r w:rsidRPr="00600756">
        <w:t>заседания Профкома Российского профсоюза докеров ЗАО «___________»</w:t>
      </w:r>
    </w:p>
    <w:p w:rsidR="004B6903" w:rsidRPr="00600756" w:rsidRDefault="004B6903" w:rsidP="004B6903">
      <w:pPr>
        <w:pStyle w:val="a4"/>
      </w:pPr>
    </w:p>
    <w:p w:rsidR="004B6903" w:rsidRPr="00600756" w:rsidRDefault="004B6903" w:rsidP="004B6903">
      <w:pPr>
        <w:pStyle w:val="a4"/>
        <w:tabs>
          <w:tab w:val="left" w:pos="7371"/>
        </w:tabs>
        <w:ind w:left="5103" w:firstLine="0"/>
      </w:pPr>
      <w:r w:rsidRPr="00600756">
        <w:t>Состав профкома:</w:t>
      </w:r>
      <w:r w:rsidRPr="00600756">
        <w:tab/>
        <w:t>__ человек</w:t>
      </w:r>
    </w:p>
    <w:p w:rsidR="004B6903" w:rsidRPr="00600756" w:rsidRDefault="004B6903" w:rsidP="004B6903">
      <w:pPr>
        <w:pStyle w:val="a4"/>
        <w:tabs>
          <w:tab w:val="left" w:pos="7371"/>
        </w:tabs>
        <w:ind w:left="5103" w:firstLine="0"/>
      </w:pPr>
      <w:r w:rsidRPr="00600756">
        <w:t>Присутствовали:</w:t>
      </w:r>
      <w:r w:rsidRPr="00600756">
        <w:tab/>
        <w:t>__ человек</w:t>
      </w:r>
    </w:p>
    <w:p w:rsidR="004B6903" w:rsidRPr="00600756" w:rsidRDefault="004B6903" w:rsidP="004B6903">
      <w:pPr>
        <w:pStyle w:val="a4"/>
      </w:pPr>
    </w:p>
    <w:p w:rsidR="004B6903" w:rsidRPr="00600756" w:rsidRDefault="004B6903" w:rsidP="004B6903">
      <w:pPr>
        <w:pStyle w:val="a4"/>
        <w:ind w:firstLine="0"/>
        <w:jc w:val="center"/>
        <w:rPr>
          <w:rStyle w:val="a8"/>
        </w:rPr>
      </w:pPr>
      <w:r w:rsidRPr="00600756">
        <w:rPr>
          <w:rStyle w:val="a8"/>
        </w:rPr>
        <w:t>ПОВЕСТКА ДНЯ:</w:t>
      </w:r>
    </w:p>
    <w:p w:rsidR="004B6903" w:rsidRPr="00600756" w:rsidRDefault="004B6903" w:rsidP="004B6903">
      <w:pPr>
        <w:pStyle w:val="a4"/>
        <w:ind w:firstLine="0"/>
        <w:jc w:val="center"/>
        <w:rPr>
          <w:rStyle w:val="a8"/>
          <w:b w:val="0"/>
          <w:color w:val="44546A" w:themeColor="text2"/>
        </w:rPr>
      </w:pPr>
      <w:r w:rsidRPr="00600756">
        <w:rPr>
          <w:rStyle w:val="a8"/>
          <w:color w:val="44546A" w:themeColor="text2"/>
        </w:rPr>
        <w:t>Рассмотрение Рекомендаций Трудового арбитража по урегулированию коллективного трудового спора за заключение Коллективного договора</w:t>
      </w:r>
    </w:p>
    <w:p w:rsidR="004B6903" w:rsidRPr="00600756" w:rsidRDefault="004B6903" w:rsidP="004B6903">
      <w:pPr>
        <w:pStyle w:val="a4"/>
      </w:pPr>
    </w:p>
    <w:p w:rsidR="004B6903" w:rsidRPr="00600756" w:rsidRDefault="004B6903" w:rsidP="004B6903">
      <w:pPr>
        <w:pStyle w:val="a4"/>
      </w:pPr>
      <w:r w:rsidRPr="002F1FEF">
        <w:rPr>
          <w:rStyle w:val="a7"/>
        </w:rPr>
        <w:t>Слушали:</w:t>
      </w:r>
      <w:r w:rsidRPr="00600756">
        <w:t xml:space="preserve"> ******* *.</w:t>
      </w:r>
      <w:r>
        <w:t xml:space="preserve"> </w:t>
      </w:r>
      <w:r w:rsidRPr="00600756">
        <w:t>*. — представителя работников, уполномоченного на участие</w:t>
      </w:r>
      <w:r>
        <w:t xml:space="preserve"> </w:t>
      </w:r>
      <w:r w:rsidRPr="00600756">
        <w:t>рассмотрении коллективного трудового спора в Трудовом арбитраже, который рассказал, что по результатам работы Трудового арбитража достигнуты определённые договорённости и соответствующие согласованные пункты должны быть включены в Коллективный договор согласно Трудовому кодексу РФ (ст. 404). Однако работодатель не выполняет Соглашение об обязательности выполнения решений Трудового арбитража. Председатель Профкома ******* *.</w:t>
      </w:r>
      <w:r>
        <w:t xml:space="preserve"> </w:t>
      </w:r>
      <w:r w:rsidRPr="00600756">
        <w:t>*. предложил дать оценку представленным Трудовым арбитражем Рекомендациям с целью определения изменения положения работников по сравнению с ранее действующим Коллективным договором, а также предложил рассмотреть вопрос о дальнейших коллективных действиях работников в связи с невыполнение работодателем Рекомендаций Трудового арбитража.</w:t>
      </w:r>
    </w:p>
    <w:p w:rsidR="004B6903" w:rsidRPr="00600756" w:rsidRDefault="004B6903" w:rsidP="004B6903">
      <w:pPr>
        <w:pStyle w:val="a4"/>
      </w:pPr>
      <w:r w:rsidRPr="002F1FEF">
        <w:rPr>
          <w:rStyle w:val="a7"/>
        </w:rPr>
        <w:t>Выступили:</w:t>
      </w:r>
      <w:r w:rsidRPr="00600756">
        <w:t xml:space="preserve"> Ф.И.О., Ф.И.О., Ф.И.О., Ф.И.О. и Ф.И.О. Они предложили свои оценки Рекомендациям Трудового арбитража и в</w:t>
      </w:r>
      <w:r>
        <w:t>несли предложение созвать конфе</w:t>
      </w:r>
      <w:r w:rsidRPr="00600756">
        <w:t>ренцию работников.</w:t>
      </w:r>
    </w:p>
    <w:p w:rsidR="004B6903" w:rsidRPr="002F1FEF" w:rsidRDefault="004B6903" w:rsidP="004B6903">
      <w:pPr>
        <w:pStyle w:val="a4"/>
        <w:rPr>
          <w:rStyle w:val="a7"/>
        </w:rPr>
      </w:pPr>
      <w:r w:rsidRPr="002F1FEF">
        <w:rPr>
          <w:rStyle w:val="a7"/>
        </w:rPr>
        <w:t>Постановили:</w:t>
      </w:r>
    </w:p>
    <w:p w:rsidR="004B6903" w:rsidRPr="00600756" w:rsidRDefault="004B6903" w:rsidP="004B6903">
      <w:pPr>
        <w:pStyle w:val="a4"/>
      </w:pPr>
      <w:r>
        <w:t xml:space="preserve">1. </w:t>
      </w:r>
      <w:r w:rsidRPr="00600756">
        <w:t>Рекомендации Трудового арбитража по пунктам *.**, *.**, *.**, *.**, *.**, *.**, *.**</w:t>
      </w:r>
      <w:r>
        <w:t xml:space="preserve"> и </w:t>
      </w:r>
      <w:r w:rsidRPr="00600756">
        <w:t>*.** оценить положительно, по пунктам *.**, *.** и *.** — отрицат</w:t>
      </w:r>
      <w:r>
        <w:t>ельно. Считать вновь заключаемый</w:t>
      </w:r>
      <w:bookmarkStart w:id="0" w:name="_GoBack"/>
      <w:bookmarkEnd w:id="0"/>
      <w:r w:rsidRPr="00600756">
        <w:t xml:space="preserve"> Коллективный договор продвижением в сторону усиления социальной защищённости работников.</w:t>
      </w:r>
    </w:p>
    <w:p w:rsidR="004B6903" w:rsidRPr="00600756" w:rsidRDefault="004B6903" w:rsidP="004B6903">
      <w:pPr>
        <w:pStyle w:val="a4"/>
      </w:pPr>
      <w:r>
        <w:t xml:space="preserve">2. </w:t>
      </w:r>
      <w:r w:rsidRPr="00600756">
        <w:t>В связи с невыполнением работодателем</w:t>
      </w:r>
      <w:r>
        <w:t xml:space="preserve"> Рекомендаций Трудового арбитра</w:t>
      </w:r>
      <w:r w:rsidRPr="00600756">
        <w:t>жа считать необходимым созыв конференции работников для объявления забастовки, обсудить это на собраниях работников.</w:t>
      </w:r>
    </w:p>
    <w:p w:rsidR="004B6903" w:rsidRPr="00600756" w:rsidRDefault="004B6903" w:rsidP="004B6903">
      <w:pPr>
        <w:pStyle w:val="a4"/>
      </w:pPr>
      <w:r>
        <w:t xml:space="preserve">3. </w:t>
      </w:r>
      <w:r w:rsidRPr="00600756">
        <w:t>Поручить председателю Профкома на</w:t>
      </w:r>
      <w:r>
        <w:t>править работодателю Представле</w:t>
      </w:r>
      <w:r w:rsidRPr="00600756">
        <w:t>ние о необходимости выполнения решений Трудового арбитража.</w:t>
      </w:r>
    </w:p>
    <w:p w:rsidR="004B6903" w:rsidRPr="00D1704F" w:rsidRDefault="004B6903" w:rsidP="004B6903">
      <w:pPr>
        <w:pStyle w:val="a4"/>
        <w:tabs>
          <w:tab w:val="left" w:pos="8364"/>
        </w:tabs>
        <w:ind w:left="5103" w:firstLine="0"/>
        <w:rPr>
          <w:rStyle w:val="a7"/>
        </w:rPr>
      </w:pPr>
      <w:r w:rsidRPr="00D1704F">
        <w:rPr>
          <w:rStyle w:val="a7"/>
        </w:rPr>
        <w:t>Голосовали:</w:t>
      </w:r>
    </w:p>
    <w:p w:rsidR="004B6903" w:rsidRPr="00AD4759" w:rsidRDefault="004B6903" w:rsidP="004B6903">
      <w:pPr>
        <w:pStyle w:val="a4"/>
        <w:tabs>
          <w:tab w:val="left" w:pos="7938"/>
        </w:tabs>
        <w:ind w:left="5103" w:firstLine="0"/>
      </w:pPr>
      <w:r w:rsidRPr="00AD4759">
        <w:t>«За»</w:t>
      </w:r>
      <w:r w:rsidRPr="00AD4759">
        <w:tab/>
        <w:t>__ чел.</w:t>
      </w:r>
    </w:p>
    <w:p w:rsidR="004B6903" w:rsidRPr="00AD4759" w:rsidRDefault="004B6903" w:rsidP="004B6903">
      <w:pPr>
        <w:pStyle w:val="a4"/>
        <w:tabs>
          <w:tab w:val="left" w:pos="7938"/>
        </w:tabs>
        <w:ind w:left="5103" w:firstLine="0"/>
      </w:pPr>
      <w:r w:rsidRPr="00AD4759">
        <w:t>«Против»</w:t>
      </w:r>
      <w:r w:rsidRPr="00AD4759">
        <w:tab/>
        <w:t>__ чел.</w:t>
      </w:r>
    </w:p>
    <w:p w:rsidR="004B6903" w:rsidRPr="00AD4759" w:rsidRDefault="004B6903" w:rsidP="004B6903">
      <w:pPr>
        <w:pStyle w:val="a4"/>
        <w:tabs>
          <w:tab w:val="left" w:pos="7938"/>
        </w:tabs>
        <w:ind w:left="5103" w:firstLine="0"/>
      </w:pPr>
      <w:r w:rsidRPr="00AD4759">
        <w:t>«Воздержались»</w:t>
      </w:r>
      <w:r w:rsidRPr="00AD4759">
        <w:tab/>
        <w:t>__ чел.</w:t>
      </w:r>
    </w:p>
    <w:p w:rsidR="004B6903" w:rsidRDefault="004B6903" w:rsidP="004B6903">
      <w:pPr>
        <w:pStyle w:val="a4"/>
      </w:pPr>
    </w:p>
    <w:p w:rsidR="004B6903" w:rsidRPr="00901D07" w:rsidRDefault="004B6903" w:rsidP="004B6903">
      <w:pPr>
        <w:pStyle w:val="a4"/>
        <w:tabs>
          <w:tab w:val="left" w:pos="6804"/>
        </w:tabs>
      </w:pPr>
      <w:r w:rsidRPr="00901D07">
        <w:t>Ведущий заседание</w:t>
      </w:r>
      <w:r w:rsidRPr="00901D07">
        <w:tab/>
        <w:t>******* *.</w:t>
      </w:r>
      <w:r>
        <w:t xml:space="preserve"> </w:t>
      </w:r>
      <w:r w:rsidRPr="00901D07">
        <w:t>*.</w:t>
      </w:r>
    </w:p>
    <w:p w:rsidR="004B6903" w:rsidRPr="00901D07" w:rsidRDefault="004B6903" w:rsidP="004B6903">
      <w:pPr>
        <w:pStyle w:val="a4"/>
        <w:tabs>
          <w:tab w:val="left" w:pos="6804"/>
        </w:tabs>
      </w:pPr>
    </w:p>
    <w:p w:rsidR="004B6903" w:rsidRDefault="004B6903" w:rsidP="004B6903">
      <w:pPr>
        <w:pStyle w:val="a4"/>
        <w:tabs>
          <w:tab w:val="left" w:pos="6804"/>
        </w:tabs>
      </w:pPr>
      <w:r w:rsidRPr="00901D07">
        <w:t>Секретарь заседания</w:t>
      </w:r>
      <w:r w:rsidRPr="00901D07">
        <w:tab/>
        <w:t>******* *.</w:t>
      </w:r>
      <w:r>
        <w:t xml:space="preserve"> </w:t>
      </w:r>
      <w:r w:rsidRPr="00901D07">
        <w:t>*.</w:t>
      </w:r>
    </w:p>
    <w:p w:rsidR="004545F0" w:rsidRPr="004B6903" w:rsidRDefault="004545F0" w:rsidP="004B6903"/>
    <w:sectPr w:rsidR="004545F0" w:rsidRPr="004B6903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53C98"/>
    <w:rsid w:val="000B185F"/>
    <w:rsid w:val="000C1FA0"/>
    <w:rsid w:val="000C43F9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A2F29"/>
    <w:rsid w:val="001C2B7E"/>
    <w:rsid w:val="001D5CA5"/>
    <w:rsid w:val="001F55B5"/>
    <w:rsid w:val="0021525D"/>
    <w:rsid w:val="00227266"/>
    <w:rsid w:val="00236206"/>
    <w:rsid w:val="0029327E"/>
    <w:rsid w:val="002A1E6E"/>
    <w:rsid w:val="002C4703"/>
    <w:rsid w:val="002F6593"/>
    <w:rsid w:val="00370A03"/>
    <w:rsid w:val="003D7E66"/>
    <w:rsid w:val="00406D10"/>
    <w:rsid w:val="00410A4E"/>
    <w:rsid w:val="00412F15"/>
    <w:rsid w:val="00420DE4"/>
    <w:rsid w:val="004274ED"/>
    <w:rsid w:val="004403B5"/>
    <w:rsid w:val="00441E0F"/>
    <w:rsid w:val="004545F0"/>
    <w:rsid w:val="004B6903"/>
    <w:rsid w:val="004C4F16"/>
    <w:rsid w:val="004E5984"/>
    <w:rsid w:val="004F718F"/>
    <w:rsid w:val="005028E5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E0726"/>
    <w:rsid w:val="006F46C0"/>
    <w:rsid w:val="00702937"/>
    <w:rsid w:val="007274C2"/>
    <w:rsid w:val="00783C38"/>
    <w:rsid w:val="007C004A"/>
    <w:rsid w:val="007F6D5C"/>
    <w:rsid w:val="00842600"/>
    <w:rsid w:val="008429A9"/>
    <w:rsid w:val="00845CE6"/>
    <w:rsid w:val="00880C68"/>
    <w:rsid w:val="00886332"/>
    <w:rsid w:val="008B3591"/>
    <w:rsid w:val="008B4C49"/>
    <w:rsid w:val="008C4C32"/>
    <w:rsid w:val="008D25B2"/>
    <w:rsid w:val="008D272F"/>
    <w:rsid w:val="008D7D14"/>
    <w:rsid w:val="008E5592"/>
    <w:rsid w:val="008F1C4B"/>
    <w:rsid w:val="009061B8"/>
    <w:rsid w:val="00923621"/>
    <w:rsid w:val="00924D11"/>
    <w:rsid w:val="00932AA4"/>
    <w:rsid w:val="00946C65"/>
    <w:rsid w:val="009B3660"/>
    <w:rsid w:val="009F5332"/>
    <w:rsid w:val="00A11AFD"/>
    <w:rsid w:val="00A32151"/>
    <w:rsid w:val="00A40779"/>
    <w:rsid w:val="00A41D3D"/>
    <w:rsid w:val="00A42E6F"/>
    <w:rsid w:val="00A44E13"/>
    <w:rsid w:val="00A85EF7"/>
    <w:rsid w:val="00AA1BC9"/>
    <w:rsid w:val="00AB496E"/>
    <w:rsid w:val="00AC2136"/>
    <w:rsid w:val="00AD2188"/>
    <w:rsid w:val="00AF74CA"/>
    <w:rsid w:val="00B00898"/>
    <w:rsid w:val="00B97DBF"/>
    <w:rsid w:val="00BB2FBB"/>
    <w:rsid w:val="00C117FC"/>
    <w:rsid w:val="00C21980"/>
    <w:rsid w:val="00C26696"/>
    <w:rsid w:val="00C32C07"/>
    <w:rsid w:val="00C37C3E"/>
    <w:rsid w:val="00C635F7"/>
    <w:rsid w:val="00C64464"/>
    <w:rsid w:val="00C9727D"/>
    <w:rsid w:val="00CB16F1"/>
    <w:rsid w:val="00CF3165"/>
    <w:rsid w:val="00D23EAF"/>
    <w:rsid w:val="00D407D8"/>
    <w:rsid w:val="00D54179"/>
    <w:rsid w:val="00D55AA4"/>
    <w:rsid w:val="00D66251"/>
    <w:rsid w:val="00D66408"/>
    <w:rsid w:val="00D72712"/>
    <w:rsid w:val="00D75AA1"/>
    <w:rsid w:val="00D90502"/>
    <w:rsid w:val="00D94035"/>
    <w:rsid w:val="00D955E4"/>
    <w:rsid w:val="00DA7BEE"/>
    <w:rsid w:val="00DB0942"/>
    <w:rsid w:val="00DB6659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C6A8C"/>
    <w:rsid w:val="00ED4CDC"/>
    <w:rsid w:val="00EE6DBD"/>
    <w:rsid w:val="00EF312D"/>
    <w:rsid w:val="00F17C11"/>
    <w:rsid w:val="00F46896"/>
    <w:rsid w:val="00F51887"/>
    <w:rsid w:val="00F5379A"/>
    <w:rsid w:val="00F736EE"/>
    <w:rsid w:val="00F74B41"/>
    <w:rsid w:val="00F84DCB"/>
    <w:rsid w:val="00F9294C"/>
    <w:rsid w:val="00FB264B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578B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2023-09-16T15:39:00Z</dcterms:created>
  <dcterms:modified xsi:type="dcterms:W3CDTF">2023-09-16T15:40:00Z</dcterms:modified>
</cp:coreProperties>
</file>