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8F" w:rsidRPr="008A5EA4" w:rsidRDefault="004F718F" w:rsidP="004F718F">
      <w:pPr>
        <w:pStyle w:val="a4"/>
        <w:ind w:firstLine="0"/>
        <w:jc w:val="center"/>
        <w:rPr>
          <w:rStyle w:val="a8"/>
        </w:rPr>
      </w:pPr>
      <w:bookmarkStart w:id="0" w:name="page127"/>
      <w:bookmarkEnd w:id="0"/>
      <w:r w:rsidRPr="008A5EA4">
        <w:rPr>
          <w:rStyle w:val="a8"/>
        </w:rPr>
        <w:t>СОГЛАШЕНИЕ</w:t>
      </w:r>
    </w:p>
    <w:p w:rsidR="004F718F" w:rsidRPr="008A5EA4" w:rsidRDefault="004F718F" w:rsidP="004F718F">
      <w:pPr>
        <w:pStyle w:val="a4"/>
        <w:ind w:firstLine="0"/>
        <w:jc w:val="center"/>
      </w:pPr>
      <w:r w:rsidRPr="008A5EA4">
        <w:t>Об обязательном выполнении решений Трудового арбитража</w:t>
      </w:r>
      <w:r>
        <w:t xml:space="preserve"> </w:t>
      </w:r>
      <w:r w:rsidRPr="008A5EA4">
        <w:t>по урегулированию коллективного трудового спора в ЗАО «***»</w:t>
      </w:r>
    </w:p>
    <w:p w:rsidR="004F718F" w:rsidRPr="008A5EA4" w:rsidRDefault="004F718F" w:rsidP="004F718F">
      <w:pPr>
        <w:pStyle w:val="a4"/>
      </w:pPr>
    </w:p>
    <w:p w:rsidR="004F718F" w:rsidRPr="008A5EA4" w:rsidRDefault="004F718F" w:rsidP="004F718F">
      <w:pPr>
        <w:pStyle w:val="a4"/>
        <w:jc w:val="right"/>
      </w:pPr>
      <w:r w:rsidRPr="008A5EA4">
        <w:t>«__» ______ 20__ года</w:t>
      </w:r>
    </w:p>
    <w:p w:rsidR="004F718F" w:rsidRPr="008A5EA4" w:rsidRDefault="004F718F" w:rsidP="004F718F">
      <w:pPr>
        <w:pStyle w:val="a4"/>
      </w:pPr>
    </w:p>
    <w:p w:rsidR="004F718F" w:rsidRPr="008A5EA4" w:rsidRDefault="004F718F" w:rsidP="004F718F">
      <w:pPr>
        <w:pStyle w:val="a4"/>
      </w:pPr>
    </w:p>
    <w:p w:rsidR="004F718F" w:rsidRPr="008A5EA4" w:rsidRDefault="004F718F" w:rsidP="004F718F">
      <w:pPr>
        <w:pStyle w:val="a4"/>
      </w:pPr>
      <w:r w:rsidRPr="008A5EA4">
        <w:t>Настоящим Закрытое акционерное общество «****** ************ ********» (далее по тексту Работодатель) в лице генерального директора ********* *.</w:t>
      </w:r>
      <w:r>
        <w:t xml:space="preserve"> </w:t>
      </w:r>
      <w:r w:rsidRPr="008A5EA4">
        <w:t>*., действующего на основании Устава организации, и Профком РПД ЗАО «******</w:t>
      </w:r>
      <w:r>
        <w:t xml:space="preserve"> </w:t>
      </w:r>
      <w:r w:rsidRPr="008A5EA4">
        <w:t>************ ********» (далее по тексту представитель Работников) в лице председателя Профкома, действующего на основании Положения о первичной профсоюзной организации и решений с</w:t>
      </w:r>
      <w:r>
        <w:t>оответствующих профсоюзных орга</w:t>
      </w:r>
      <w:r w:rsidRPr="008A5EA4">
        <w:t>нов, в соответствии со ст. 404 Трудового кодекса РФ в интересах урегулирования коллективного трудового спора дог</w:t>
      </w:r>
      <w:r>
        <w:t>оворились об обязательном выпол</w:t>
      </w:r>
      <w:r w:rsidRPr="008A5EA4">
        <w:t>нении решений Трудового арбитража по у</w:t>
      </w:r>
      <w:r>
        <w:t>регулированию коллективного тру</w:t>
      </w:r>
      <w:r w:rsidRPr="008A5EA4">
        <w:t>дового спора в Закрытом акционерном обществе «****** ************ ********» за заключение Коллективного договора (Соглашения).</w:t>
      </w:r>
    </w:p>
    <w:p w:rsidR="004F718F" w:rsidRPr="008A5EA4" w:rsidRDefault="004F718F" w:rsidP="004F718F">
      <w:pPr>
        <w:pStyle w:val="a4"/>
      </w:pPr>
    </w:p>
    <w:p w:rsidR="004F718F" w:rsidRPr="008A5EA4" w:rsidRDefault="004F718F" w:rsidP="004F718F">
      <w:pPr>
        <w:pStyle w:val="a4"/>
      </w:pPr>
    </w:p>
    <w:p w:rsidR="004F718F" w:rsidRPr="008A5EA4" w:rsidRDefault="004F718F" w:rsidP="004F718F">
      <w:pPr>
        <w:pStyle w:val="a4"/>
        <w:tabs>
          <w:tab w:val="left" w:pos="6804"/>
        </w:tabs>
      </w:pPr>
      <w:r w:rsidRPr="008A5EA4">
        <w:t>Генеральный директор ЗАО «***»</w:t>
      </w:r>
      <w:r w:rsidRPr="008A5EA4">
        <w:tab/>
        <w:t>*.</w:t>
      </w:r>
      <w:r>
        <w:t xml:space="preserve"> </w:t>
      </w:r>
      <w:r w:rsidRPr="008A5EA4">
        <w:t>*. *******</w:t>
      </w:r>
    </w:p>
    <w:p w:rsidR="004F718F" w:rsidRPr="008A5EA4" w:rsidRDefault="004F718F" w:rsidP="004F718F">
      <w:pPr>
        <w:pStyle w:val="a4"/>
      </w:pPr>
    </w:p>
    <w:p w:rsidR="004F718F" w:rsidRPr="008A5EA4" w:rsidRDefault="004F718F" w:rsidP="004F718F">
      <w:pPr>
        <w:pStyle w:val="a4"/>
      </w:pPr>
    </w:p>
    <w:p w:rsidR="004F718F" w:rsidRDefault="004F718F" w:rsidP="004F718F">
      <w:pPr>
        <w:pStyle w:val="a4"/>
        <w:tabs>
          <w:tab w:val="left" w:pos="6804"/>
        </w:tabs>
      </w:pPr>
      <w:r w:rsidRPr="008A5EA4">
        <w:t>Председатель Профкома РПД ЗАО «***»</w:t>
      </w:r>
      <w:r w:rsidRPr="008A5EA4">
        <w:tab/>
        <w:t>*.</w:t>
      </w:r>
      <w:r>
        <w:t xml:space="preserve"> </w:t>
      </w:r>
      <w:r w:rsidRPr="008A5EA4">
        <w:t>*. *******</w:t>
      </w:r>
    </w:p>
    <w:p w:rsidR="004545F0" w:rsidRPr="004F718F" w:rsidRDefault="004545F0" w:rsidP="004F718F">
      <w:bookmarkStart w:id="1" w:name="_GoBack"/>
      <w:bookmarkEnd w:id="1"/>
    </w:p>
    <w:sectPr w:rsidR="004545F0" w:rsidRPr="004F718F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1F55B5"/>
    <w:rsid w:val="0021525D"/>
    <w:rsid w:val="00227266"/>
    <w:rsid w:val="00236206"/>
    <w:rsid w:val="0029327E"/>
    <w:rsid w:val="002A1E6E"/>
    <w:rsid w:val="002C4703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C4F16"/>
    <w:rsid w:val="004E5984"/>
    <w:rsid w:val="004F718F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29A9"/>
    <w:rsid w:val="00845CE6"/>
    <w:rsid w:val="00880C68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40779"/>
    <w:rsid w:val="00A42E6F"/>
    <w:rsid w:val="00A85EF7"/>
    <w:rsid w:val="00AA1BC9"/>
    <w:rsid w:val="00AB496E"/>
    <w:rsid w:val="00AC2136"/>
    <w:rsid w:val="00AD2188"/>
    <w:rsid w:val="00AF74CA"/>
    <w:rsid w:val="00B00898"/>
    <w:rsid w:val="00B97DBF"/>
    <w:rsid w:val="00BB2FBB"/>
    <w:rsid w:val="00C117FC"/>
    <w:rsid w:val="00C21980"/>
    <w:rsid w:val="00C26696"/>
    <w:rsid w:val="00C32C07"/>
    <w:rsid w:val="00C37C3E"/>
    <w:rsid w:val="00C635F7"/>
    <w:rsid w:val="00C64464"/>
    <w:rsid w:val="00C9727D"/>
    <w:rsid w:val="00CB16F1"/>
    <w:rsid w:val="00CF3165"/>
    <w:rsid w:val="00D23EAF"/>
    <w:rsid w:val="00D407D8"/>
    <w:rsid w:val="00D54179"/>
    <w:rsid w:val="00D55AA4"/>
    <w:rsid w:val="00D66251"/>
    <w:rsid w:val="00D66408"/>
    <w:rsid w:val="00D72712"/>
    <w:rsid w:val="00D75AA1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C6A8C"/>
    <w:rsid w:val="00ED4CDC"/>
    <w:rsid w:val="00EE6DBD"/>
    <w:rsid w:val="00EF312D"/>
    <w:rsid w:val="00F17C11"/>
    <w:rsid w:val="00F46896"/>
    <w:rsid w:val="00F51887"/>
    <w:rsid w:val="00F5379A"/>
    <w:rsid w:val="00F736EE"/>
    <w:rsid w:val="00F74B41"/>
    <w:rsid w:val="00F84DCB"/>
    <w:rsid w:val="00F9294C"/>
    <w:rsid w:val="00FB264B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578B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2023-09-16T15:37:00Z</dcterms:created>
  <dcterms:modified xsi:type="dcterms:W3CDTF">2023-09-16T15:38:00Z</dcterms:modified>
</cp:coreProperties>
</file>