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80" w:rsidRPr="00C21980" w:rsidRDefault="00C21980" w:rsidP="00C21980">
      <w:pPr>
        <w:pStyle w:val="a4"/>
        <w:ind w:firstLine="0"/>
        <w:jc w:val="center"/>
        <w:rPr>
          <w:rStyle w:val="a8"/>
        </w:rPr>
      </w:pPr>
      <w:bookmarkStart w:id="0" w:name="page99"/>
      <w:bookmarkEnd w:id="0"/>
      <w:r w:rsidRPr="00C21980">
        <w:rPr>
          <w:rStyle w:val="a8"/>
        </w:rPr>
        <w:t>ПРОТОКОЛ</w:t>
      </w:r>
    </w:p>
    <w:p w:rsidR="00C21980" w:rsidRPr="00C21980" w:rsidRDefault="00C21980" w:rsidP="00C21980">
      <w:pPr>
        <w:pStyle w:val="a4"/>
        <w:ind w:firstLine="0"/>
        <w:jc w:val="center"/>
        <w:rPr>
          <w:rStyle w:val="a8"/>
          <w:b w:val="0"/>
        </w:rPr>
      </w:pPr>
      <w:r w:rsidRPr="00C21980">
        <w:rPr>
          <w:rStyle w:val="a8"/>
          <w:b w:val="0"/>
        </w:rPr>
        <w:t>О приглашении Посредника</w:t>
      </w:r>
      <w:r w:rsidRPr="00C21980">
        <w:rPr>
          <w:rStyle w:val="a8"/>
          <w:b w:val="0"/>
        </w:rPr>
        <w:br/>
        <w:t>для разрешения коллективного трудового спора</w:t>
      </w:r>
      <w:r w:rsidRPr="00C21980">
        <w:rPr>
          <w:rStyle w:val="a8"/>
          <w:b w:val="0"/>
        </w:rPr>
        <w:br/>
        <w:t>в ЗАО «****** *********** ********»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  <w:ind w:firstLine="0"/>
        <w:jc w:val="center"/>
      </w:pPr>
      <w:r w:rsidRPr="00C21980">
        <w:t>«__» _______ 20__ года</w:t>
      </w:r>
      <w:r w:rsidRPr="00C21980">
        <w:tab/>
      </w:r>
      <w:r w:rsidRPr="00C21980">
        <w:tab/>
      </w:r>
      <w:r w:rsidRPr="00C21980">
        <w:tab/>
      </w:r>
      <w:r w:rsidRPr="00C21980">
        <w:tab/>
      </w:r>
      <w:r w:rsidRPr="00C21980">
        <w:tab/>
      </w:r>
      <w:r w:rsidRPr="00C21980">
        <w:tab/>
      </w:r>
      <w:r w:rsidRPr="00C21980">
        <w:tab/>
        <w:t>Санкт-Петербург</w:t>
      </w:r>
    </w:p>
    <w:p w:rsidR="00C21980" w:rsidRPr="00C21980" w:rsidRDefault="00C21980" w:rsidP="00C21980">
      <w:pPr>
        <w:pStyle w:val="a4"/>
      </w:pPr>
    </w:p>
    <w:p w:rsidR="00C21980" w:rsidRDefault="00C21980" w:rsidP="00C21980">
      <w:pPr>
        <w:pStyle w:val="a4"/>
      </w:pPr>
      <w:r w:rsidRPr="00C21980">
        <w:t>Настоящим Закрытое акционерное общество «****** *********** ********» в лице генерального директора *. *. *********, действующего на основании Устава организации, и Профсоюзный комитет Российского профсоюза докеров Закрытого акционерного общества «****** *********** ********» в лице председателя *. *. *********, действующего на основании Положения о первичной профсоюзной организации и соответствующих решений профсоюзных органов, подтверждают своё согласие привлечь Посредника для рассмотрения коллективного трудового спора.</w:t>
      </w:r>
    </w:p>
    <w:p w:rsidR="00C21980" w:rsidRPr="00C21980" w:rsidRDefault="00C21980" w:rsidP="00C21980">
      <w:pPr>
        <w:pStyle w:val="a4"/>
      </w:pPr>
    </w:p>
    <w:p w:rsidR="00C21980" w:rsidRDefault="00C21980" w:rsidP="00C21980">
      <w:pPr>
        <w:pStyle w:val="a4"/>
      </w:pPr>
      <w:r w:rsidRPr="00C21980">
        <w:t>1. Для участия в рассмотрении Посредником коллективного трудового спора направить следующих представителей: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1.1. от администрации ЗАО «****** *********** ********»: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генеральный директор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административный директор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начальник экономического отдела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начальник финансового отдела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начальник юридического отдела ЗАО «***»;</w:t>
      </w:r>
    </w:p>
    <w:p w:rsid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1.2. от работников ЗАО «****** *********** ********»: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председатель Профкома РПД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докер-механизатор;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докер-механизатор, член Профкома РПД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аккумуляторщик ЗАО «***»;</w:t>
      </w:r>
    </w:p>
    <w:p w:rsidR="00C21980" w:rsidRPr="00C21980" w:rsidRDefault="00C21980" w:rsidP="00C21980">
      <w:pPr>
        <w:pStyle w:val="a4"/>
      </w:pPr>
      <w:r w:rsidRPr="00C21980">
        <w:t>****** *********** ******** —</w:t>
      </w:r>
      <w:r w:rsidRPr="00C21980">
        <w:tab/>
        <w:t>докер-механизатор.</w:t>
      </w:r>
    </w:p>
    <w:p w:rsid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2. Утвердить Регламент разрешения коллективного трудового спора с участием Посредника (Приложение 1).</w:t>
      </w:r>
    </w:p>
    <w:p w:rsid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3. Передать на рассмотрение Посредника Протокол разногласий Примирительной комиссии _</w:t>
      </w:r>
      <w:proofErr w:type="gramStart"/>
      <w:r w:rsidRPr="00C21980">
        <w:t>_._</w:t>
      </w:r>
      <w:proofErr w:type="gramEnd"/>
      <w:r w:rsidRPr="00C21980">
        <w:t>_.20__ (Приложение 2).</w:t>
      </w:r>
    </w:p>
    <w:p w:rsidR="00C21980" w:rsidRDefault="00C21980" w:rsidP="00C21980">
      <w:pPr>
        <w:pStyle w:val="a4"/>
      </w:pPr>
    </w:p>
    <w:p w:rsidR="00C21980" w:rsidRDefault="00C21980" w:rsidP="00C21980">
      <w:pPr>
        <w:pStyle w:val="a4"/>
      </w:pPr>
      <w:r w:rsidRPr="00C21980">
        <w:t>4. Установить, что совместные с Посредником заседания сторон для рассмотрения коллективного трудового спора проходят в комнате для переговоров здания управления ЗАО «****** *********** ********».</w:t>
      </w:r>
    </w:p>
    <w:p w:rsidR="00C21980" w:rsidRPr="00C21980" w:rsidRDefault="00C21980" w:rsidP="00C21980">
      <w:pPr>
        <w:pStyle w:val="a4"/>
        <w:rPr>
          <w:rFonts w:ascii="Arial" w:eastAsia="Arial" w:hAnsi="Arial"/>
          <w:sz w:val="22"/>
        </w:rPr>
      </w:pPr>
    </w:p>
    <w:p w:rsidR="00C21980" w:rsidRDefault="00C21980" w:rsidP="00C21980">
      <w:pPr>
        <w:pStyle w:val="a4"/>
      </w:pPr>
      <w:r w:rsidRPr="00C21980">
        <w:t>Настоящий Протокол составлен в трёх экземплярах.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Приложения:</w:t>
      </w:r>
    </w:p>
    <w:p w:rsidR="00C21980" w:rsidRPr="00C21980" w:rsidRDefault="00C21980" w:rsidP="00C21980">
      <w:pPr>
        <w:pStyle w:val="a4"/>
      </w:pPr>
      <w:r w:rsidRPr="00C21980">
        <w:t xml:space="preserve">1. Регламент рассмотрения Посредником коллективного трудового спора — </w:t>
      </w:r>
      <w:r w:rsidRPr="00C21980">
        <w:rPr>
          <w:rStyle w:val="a9"/>
          <w:i w:val="0"/>
        </w:rPr>
        <w:t>на 1 л.</w:t>
      </w:r>
    </w:p>
    <w:p w:rsidR="00C21980" w:rsidRPr="00C21980" w:rsidRDefault="00C21980" w:rsidP="00C21980">
      <w:pPr>
        <w:pStyle w:val="a4"/>
      </w:pPr>
      <w:r w:rsidRPr="00C21980">
        <w:t>2. Протокол разногласий Примирительной комиссии от _</w:t>
      </w:r>
      <w:proofErr w:type="gramStart"/>
      <w:r w:rsidRPr="00C21980">
        <w:t>_._</w:t>
      </w:r>
      <w:proofErr w:type="gramEnd"/>
      <w:r w:rsidRPr="00C21980">
        <w:t xml:space="preserve">_.20__ — </w:t>
      </w:r>
      <w:r w:rsidRPr="00C21980">
        <w:rPr>
          <w:rStyle w:val="a9"/>
          <w:i w:val="0"/>
        </w:rPr>
        <w:t>на __ л.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От работодателя:</w:t>
      </w:r>
    </w:p>
    <w:p w:rsidR="00C21980" w:rsidRPr="00C21980" w:rsidRDefault="00C21980" w:rsidP="00C21980">
      <w:pPr>
        <w:pStyle w:val="a4"/>
        <w:tabs>
          <w:tab w:val="left" w:pos="6804"/>
        </w:tabs>
      </w:pPr>
      <w:r w:rsidRPr="00C21980">
        <w:t>генеральный директор ЗАО «***»</w:t>
      </w:r>
      <w:r w:rsidRPr="00C21980">
        <w:tab/>
        <w:t>*. *. *********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От работников:</w:t>
      </w:r>
    </w:p>
    <w:p w:rsidR="00C21980" w:rsidRPr="00C21980" w:rsidRDefault="00C21980" w:rsidP="00C21980">
      <w:pPr>
        <w:pStyle w:val="a4"/>
        <w:tabs>
          <w:tab w:val="left" w:pos="6804"/>
        </w:tabs>
      </w:pPr>
      <w:r w:rsidRPr="00C21980">
        <w:t>председатель Профкома РПД ЗАО «***»</w:t>
      </w:r>
      <w:r w:rsidRPr="00C21980">
        <w:tab/>
        <w:t>*. *. *********</w:t>
      </w:r>
    </w:p>
    <w:p w:rsidR="00C21980" w:rsidRPr="00C21980" w:rsidRDefault="00C21980" w:rsidP="00C21980">
      <w:pPr>
        <w:pStyle w:val="a4"/>
      </w:pPr>
    </w:p>
    <w:p w:rsidR="00C21980" w:rsidRPr="00C21980" w:rsidRDefault="00C21980" w:rsidP="00C21980">
      <w:pPr>
        <w:pStyle w:val="a4"/>
      </w:pPr>
      <w:r w:rsidRPr="00C21980">
        <w:t>Посредник:</w:t>
      </w:r>
    </w:p>
    <w:p w:rsidR="00C21980" w:rsidRPr="00C21980" w:rsidRDefault="00C21980" w:rsidP="00C21980">
      <w:pPr>
        <w:pStyle w:val="a4"/>
        <w:tabs>
          <w:tab w:val="left" w:pos="6804"/>
        </w:tabs>
      </w:pPr>
      <w:r w:rsidRPr="00C21980">
        <w:t>депутат Государственной Думы ФС РФ</w:t>
      </w:r>
      <w:r w:rsidRPr="00C21980">
        <w:tab/>
        <w:t>*. *. **</w:t>
      </w:r>
      <w:bookmarkStart w:id="1" w:name="_GoBack"/>
      <w:bookmarkEnd w:id="1"/>
      <w:r w:rsidRPr="00C21980">
        <w:t>*******</w:t>
      </w:r>
    </w:p>
    <w:p w:rsidR="004545F0" w:rsidRPr="00C21980" w:rsidRDefault="004545F0" w:rsidP="00C21980"/>
    <w:sectPr w:rsidR="004545F0" w:rsidRPr="00C21980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A1BC9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2023-09-16T14:38:00Z</dcterms:created>
  <dcterms:modified xsi:type="dcterms:W3CDTF">2023-09-16T14:39:00Z</dcterms:modified>
</cp:coreProperties>
</file>