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32" w:rsidRPr="00985A1B" w:rsidRDefault="00886332" w:rsidP="00886332">
      <w:pPr>
        <w:pStyle w:val="a4"/>
        <w:ind w:left="5103" w:firstLine="0"/>
      </w:pPr>
      <w:bookmarkStart w:id="0" w:name="page98"/>
      <w:bookmarkEnd w:id="0"/>
      <w:r w:rsidRPr="00985A1B">
        <w:t>Руководителю ******-********* отделения Службы по урегулированию коллективных трудовых споров при *********** РФ</w:t>
      </w:r>
    </w:p>
    <w:p w:rsidR="00886332" w:rsidRPr="00985A1B" w:rsidRDefault="00886332" w:rsidP="00886332">
      <w:pPr>
        <w:pStyle w:val="a4"/>
        <w:ind w:left="5103" w:firstLine="0"/>
      </w:pPr>
      <w:r w:rsidRPr="00985A1B">
        <w:t>********** *.</w:t>
      </w:r>
      <w:r>
        <w:t xml:space="preserve"> </w:t>
      </w:r>
      <w:r w:rsidRPr="00985A1B">
        <w:t>*.</w:t>
      </w:r>
    </w:p>
    <w:p w:rsidR="00886332" w:rsidRPr="00985A1B" w:rsidRDefault="00886332" w:rsidP="00886332">
      <w:pPr>
        <w:pStyle w:val="a4"/>
      </w:pPr>
    </w:p>
    <w:p w:rsidR="00886332" w:rsidRPr="00985A1B" w:rsidRDefault="00886332" w:rsidP="00886332">
      <w:pPr>
        <w:pStyle w:val="a4"/>
      </w:pPr>
    </w:p>
    <w:p w:rsidR="00886332" w:rsidRPr="00985A1B" w:rsidRDefault="00886332" w:rsidP="00886332">
      <w:pPr>
        <w:pStyle w:val="a4"/>
        <w:ind w:firstLine="0"/>
        <w:jc w:val="center"/>
      </w:pPr>
      <w:r w:rsidRPr="00985A1B">
        <w:t>Уважаемый ******* ********!</w:t>
      </w:r>
    </w:p>
    <w:p w:rsidR="00886332" w:rsidRPr="00985A1B" w:rsidRDefault="00886332" w:rsidP="00886332">
      <w:pPr>
        <w:pStyle w:val="a4"/>
      </w:pPr>
    </w:p>
    <w:p w:rsidR="00886332" w:rsidRPr="00985A1B" w:rsidRDefault="00886332" w:rsidP="00886332">
      <w:pPr>
        <w:pStyle w:val="a4"/>
      </w:pPr>
      <w:r w:rsidRPr="00985A1B">
        <w:t>Настоящим извещаем Вас о том, чт</w:t>
      </w:r>
      <w:r>
        <w:t>о по результатам работы Примири</w:t>
      </w:r>
      <w:r w:rsidRPr="00985A1B">
        <w:t>тельной комиссии, рассмотревшей с «__» _______ по «__» ______ 20__ года</w:t>
      </w:r>
      <w:r>
        <w:t xml:space="preserve"> </w:t>
      </w:r>
      <w:r w:rsidRPr="00985A1B">
        <w:t>коллективный трудовой спор в ЗАО «***», составлен Протокол разногласий Примирительной комиссии и, таким образом,</w:t>
      </w:r>
      <w:r>
        <w:t xml:space="preserve"> коллективный трудовой спор про</w:t>
      </w:r>
      <w:r w:rsidRPr="00985A1B">
        <w:t>должается.</w:t>
      </w:r>
    </w:p>
    <w:p w:rsidR="00886332" w:rsidRPr="00985A1B" w:rsidRDefault="00886332" w:rsidP="00886332">
      <w:pPr>
        <w:pStyle w:val="a4"/>
      </w:pPr>
      <w:r w:rsidRPr="00985A1B">
        <w:t>Между Профкомом РПД ЗАО «****** *********** ********» и работодателем достигнута договорённость о приглашении для рассмотрения коллективного трудового спора Посредника, однако не дос</w:t>
      </w:r>
      <w:r>
        <w:t>тигнуто согласие по его кандида</w:t>
      </w:r>
      <w:r w:rsidRPr="00985A1B">
        <w:t>туре, о чём составлен соответствующий Протокол (копия прилагается).</w:t>
      </w:r>
    </w:p>
    <w:p w:rsidR="00886332" w:rsidRPr="00985A1B" w:rsidRDefault="00886332" w:rsidP="00886332">
      <w:pPr>
        <w:pStyle w:val="a4"/>
      </w:pPr>
      <w:r w:rsidRPr="00985A1B">
        <w:t>Настоящим в соответствии со ст. 7 Федерального закона «О порядке разрешения коллективных трудовых споров» и ст. 403 Трудового кодекса Российской Федерации просим Вас назначить Посредника для участия в рассмотрении коллективного трудового спора в ЗАО «****** *********** ********» и обеспечить своевременное составление с</w:t>
      </w:r>
      <w:r>
        <w:t>оответствующего Протокола, вклю</w:t>
      </w:r>
      <w:r w:rsidRPr="00985A1B">
        <w:t>чая согласование регламента процедуры</w:t>
      </w:r>
      <w:r>
        <w:t xml:space="preserve"> участия Посредника в рассмотре</w:t>
      </w:r>
      <w:r w:rsidRPr="00985A1B">
        <w:t>нии спора.</w:t>
      </w:r>
    </w:p>
    <w:p w:rsidR="00886332" w:rsidRPr="00985A1B" w:rsidRDefault="00886332" w:rsidP="00886332">
      <w:pPr>
        <w:pStyle w:val="a4"/>
      </w:pPr>
    </w:p>
    <w:p w:rsidR="00886332" w:rsidRPr="00985A1B" w:rsidRDefault="00886332" w:rsidP="00886332">
      <w:pPr>
        <w:pStyle w:val="a4"/>
      </w:pPr>
      <w:r w:rsidRPr="00985A1B">
        <w:t>Приложения:</w:t>
      </w:r>
    </w:p>
    <w:p w:rsidR="00886332" w:rsidRPr="00985A1B" w:rsidRDefault="00886332" w:rsidP="00886332">
      <w:pPr>
        <w:pStyle w:val="a4"/>
      </w:pPr>
      <w:r>
        <w:t xml:space="preserve">1. </w:t>
      </w:r>
      <w:r w:rsidRPr="00985A1B">
        <w:t xml:space="preserve">Копия Протокола о намерении сторон коллективного трудового спора пригласить Посредника для его рассмотрения — </w:t>
      </w:r>
      <w:r w:rsidRPr="00985A1B">
        <w:rPr>
          <w:rStyle w:val="a9"/>
          <w:i w:val="0"/>
        </w:rPr>
        <w:t xml:space="preserve">на </w:t>
      </w:r>
      <w:r>
        <w:rPr>
          <w:rStyle w:val="a9"/>
          <w:i w:val="0"/>
        </w:rPr>
        <w:t xml:space="preserve">__ </w:t>
      </w:r>
      <w:r w:rsidRPr="00985A1B">
        <w:rPr>
          <w:rStyle w:val="a9"/>
          <w:i w:val="0"/>
        </w:rPr>
        <w:t>л. в 1 экз.</w:t>
      </w:r>
    </w:p>
    <w:p w:rsidR="00886332" w:rsidRPr="00985A1B" w:rsidRDefault="00886332" w:rsidP="00886332">
      <w:pPr>
        <w:pStyle w:val="a4"/>
        <w:rPr>
          <w:rStyle w:val="a9"/>
          <w:i w:val="0"/>
        </w:rPr>
      </w:pPr>
      <w:r>
        <w:t xml:space="preserve">2. Копия Протокола разногласий Примирительной комиссии — </w:t>
      </w:r>
      <w:r w:rsidRPr="00985A1B">
        <w:rPr>
          <w:rStyle w:val="a9"/>
          <w:i w:val="0"/>
        </w:rPr>
        <w:t xml:space="preserve">на </w:t>
      </w:r>
      <w:r>
        <w:rPr>
          <w:rStyle w:val="a9"/>
          <w:i w:val="0"/>
        </w:rPr>
        <w:t>__</w:t>
      </w:r>
      <w:r w:rsidRPr="00985A1B">
        <w:rPr>
          <w:rStyle w:val="a9"/>
          <w:i w:val="0"/>
        </w:rPr>
        <w:t xml:space="preserve"> л. в</w:t>
      </w:r>
      <w:r>
        <w:rPr>
          <w:rStyle w:val="a9"/>
          <w:i w:val="0"/>
        </w:rPr>
        <w:t xml:space="preserve"> __ </w:t>
      </w:r>
      <w:r w:rsidRPr="00985A1B">
        <w:rPr>
          <w:rStyle w:val="a9"/>
          <w:i w:val="0"/>
        </w:rPr>
        <w:t>экз.</w:t>
      </w:r>
    </w:p>
    <w:p w:rsidR="00886332" w:rsidRPr="00985A1B" w:rsidRDefault="00886332" w:rsidP="00886332">
      <w:pPr>
        <w:pStyle w:val="a4"/>
      </w:pPr>
      <w:r>
        <w:t xml:space="preserve">3. </w:t>
      </w:r>
      <w:r w:rsidRPr="00985A1B">
        <w:t xml:space="preserve">Проект Протокола о привлечении сторонами коллективного трудового спора Посредника для участия в его рассмотрении — </w:t>
      </w:r>
      <w:r w:rsidRPr="00985A1B">
        <w:rPr>
          <w:rStyle w:val="a9"/>
          <w:i w:val="0"/>
        </w:rPr>
        <w:t xml:space="preserve">на </w:t>
      </w:r>
      <w:r>
        <w:rPr>
          <w:rStyle w:val="a9"/>
          <w:i w:val="0"/>
        </w:rPr>
        <w:t>__</w:t>
      </w:r>
      <w:r w:rsidRPr="00985A1B">
        <w:rPr>
          <w:rStyle w:val="a9"/>
          <w:i w:val="0"/>
        </w:rPr>
        <w:t xml:space="preserve"> л. в 1 экз.</w:t>
      </w:r>
    </w:p>
    <w:p w:rsidR="00886332" w:rsidRPr="00985A1B" w:rsidRDefault="00886332" w:rsidP="00886332">
      <w:pPr>
        <w:pStyle w:val="a4"/>
      </w:pPr>
    </w:p>
    <w:p w:rsidR="00886332" w:rsidRPr="00985A1B" w:rsidRDefault="00886332" w:rsidP="00886332">
      <w:pPr>
        <w:pStyle w:val="a4"/>
      </w:pPr>
    </w:p>
    <w:p w:rsidR="00886332" w:rsidRPr="00985A1B" w:rsidRDefault="00886332" w:rsidP="00886332">
      <w:pPr>
        <w:pStyle w:val="a4"/>
        <w:tabs>
          <w:tab w:val="left" w:pos="6804"/>
        </w:tabs>
      </w:pPr>
      <w:r w:rsidRPr="00985A1B">
        <w:t>Генеральный директор ЗАО «***»</w:t>
      </w:r>
      <w:r w:rsidRPr="00985A1B">
        <w:tab/>
        <w:t>*.</w:t>
      </w:r>
      <w:r>
        <w:t xml:space="preserve"> </w:t>
      </w:r>
      <w:r w:rsidRPr="00985A1B">
        <w:t>*. *******</w:t>
      </w:r>
    </w:p>
    <w:p w:rsidR="00886332" w:rsidRPr="00985A1B" w:rsidRDefault="00886332" w:rsidP="00886332">
      <w:pPr>
        <w:pStyle w:val="a4"/>
      </w:pPr>
    </w:p>
    <w:p w:rsidR="00886332" w:rsidRPr="00985A1B" w:rsidRDefault="00886332" w:rsidP="00886332">
      <w:pPr>
        <w:pStyle w:val="a4"/>
      </w:pPr>
    </w:p>
    <w:p w:rsidR="00886332" w:rsidRDefault="00886332" w:rsidP="00886332">
      <w:pPr>
        <w:pStyle w:val="a4"/>
        <w:tabs>
          <w:tab w:val="left" w:pos="6804"/>
        </w:tabs>
      </w:pPr>
      <w:r w:rsidRPr="00985A1B">
        <w:t>Председатель Профкома РПД ЗАО «***»</w:t>
      </w:r>
      <w:r w:rsidRPr="00985A1B">
        <w:tab/>
        <w:t>*.</w:t>
      </w:r>
      <w:r>
        <w:t xml:space="preserve"> </w:t>
      </w:r>
      <w:r w:rsidRPr="00985A1B">
        <w:t>*. *******</w:t>
      </w:r>
    </w:p>
    <w:p w:rsidR="004545F0" w:rsidRPr="00886332" w:rsidRDefault="004545F0" w:rsidP="00886332">
      <w:bookmarkStart w:id="1" w:name="_GoBack"/>
      <w:bookmarkEnd w:id="1"/>
    </w:p>
    <w:sectPr w:rsidR="004545F0" w:rsidRPr="00886332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C2B7E"/>
    <w:rsid w:val="001D5CA5"/>
    <w:rsid w:val="0021525D"/>
    <w:rsid w:val="0029327E"/>
    <w:rsid w:val="002F6593"/>
    <w:rsid w:val="00370A03"/>
    <w:rsid w:val="003D7E66"/>
    <w:rsid w:val="00406D10"/>
    <w:rsid w:val="00412F15"/>
    <w:rsid w:val="004274ED"/>
    <w:rsid w:val="00441E0F"/>
    <w:rsid w:val="004545F0"/>
    <w:rsid w:val="005028E5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F46C0"/>
    <w:rsid w:val="00702937"/>
    <w:rsid w:val="007274C2"/>
    <w:rsid w:val="00783C38"/>
    <w:rsid w:val="007C004A"/>
    <w:rsid w:val="007F6D5C"/>
    <w:rsid w:val="00842600"/>
    <w:rsid w:val="00845CE6"/>
    <w:rsid w:val="00886332"/>
    <w:rsid w:val="008B3591"/>
    <w:rsid w:val="008B4C49"/>
    <w:rsid w:val="008C4C32"/>
    <w:rsid w:val="008D25B2"/>
    <w:rsid w:val="008D272F"/>
    <w:rsid w:val="008D7D14"/>
    <w:rsid w:val="008E5592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85EF7"/>
    <w:rsid w:val="00AC2136"/>
    <w:rsid w:val="00AD2188"/>
    <w:rsid w:val="00AF74CA"/>
    <w:rsid w:val="00B00898"/>
    <w:rsid w:val="00B97DBF"/>
    <w:rsid w:val="00BB2FBB"/>
    <w:rsid w:val="00C117FC"/>
    <w:rsid w:val="00C32C07"/>
    <w:rsid w:val="00C37C3E"/>
    <w:rsid w:val="00C635F7"/>
    <w:rsid w:val="00C64464"/>
    <w:rsid w:val="00C9727D"/>
    <w:rsid w:val="00CF3165"/>
    <w:rsid w:val="00D407D8"/>
    <w:rsid w:val="00D54179"/>
    <w:rsid w:val="00D55AA4"/>
    <w:rsid w:val="00D66408"/>
    <w:rsid w:val="00D72712"/>
    <w:rsid w:val="00D75AA1"/>
    <w:rsid w:val="00D90502"/>
    <w:rsid w:val="00DA7BEE"/>
    <w:rsid w:val="00DB0942"/>
    <w:rsid w:val="00DE0341"/>
    <w:rsid w:val="00E270F5"/>
    <w:rsid w:val="00E425A3"/>
    <w:rsid w:val="00E42FE8"/>
    <w:rsid w:val="00E62A03"/>
    <w:rsid w:val="00E72943"/>
    <w:rsid w:val="00E83191"/>
    <w:rsid w:val="00EB1A2D"/>
    <w:rsid w:val="00EC6A8C"/>
    <w:rsid w:val="00ED4CDC"/>
    <w:rsid w:val="00EF312D"/>
    <w:rsid w:val="00F46896"/>
    <w:rsid w:val="00F51887"/>
    <w:rsid w:val="00F5379A"/>
    <w:rsid w:val="00F736EE"/>
    <w:rsid w:val="00F84DCB"/>
    <w:rsid w:val="00F9294C"/>
    <w:rsid w:val="00FB264B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8551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2023-09-16T14:37:00Z</dcterms:created>
  <dcterms:modified xsi:type="dcterms:W3CDTF">2023-09-16T14:38:00Z</dcterms:modified>
</cp:coreProperties>
</file>