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2D" w:rsidRPr="009C7F13" w:rsidRDefault="00EF312D" w:rsidP="00EF312D">
      <w:pPr>
        <w:pStyle w:val="a4"/>
        <w:ind w:firstLine="0"/>
        <w:jc w:val="center"/>
      </w:pPr>
      <w:r>
        <w:t xml:space="preserve">(НА </w:t>
      </w:r>
      <w:r w:rsidRPr="00EF312D">
        <w:t>БЛАНК</w:t>
      </w:r>
      <w:r>
        <w:t>Е</w:t>
      </w:r>
      <w:r w:rsidRPr="00EF312D">
        <w:t xml:space="preserve"> ПРОФКОМА</w:t>
      </w:r>
      <w:r>
        <w:t>)</w:t>
      </w:r>
      <w:bookmarkStart w:id="0" w:name="_GoBack"/>
      <w:bookmarkEnd w:id="0"/>
    </w:p>
    <w:p w:rsidR="00EF312D" w:rsidRPr="009C7F13" w:rsidRDefault="00EF312D" w:rsidP="00EF312D">
      <w:pPr>
        <w:pStyle w:val="a4"/>
      </w:pPr>
    </w:p>
    <w:p w:rsidR="00EF312D" w:rsidRPr="009C7F13" w:rsidRDefault="00EF312D" w:rsidP="00EF312D">
      <w:pPr>
        <w:pStyle w:val="a4"/>
        <w:ind w:left="5103" w:firstLine="0"/>
      </w:pPr>
      <w:r w:rsidRPr="009C7F13">
        <w:t>Генеральному</w:t>
      </w:r>
      <w:r>
        <w:t xml:space="preserve"> </w:t>
      </w:r>
      <w:r w:rsidRPr="009C7F13">
        <w:t>директору</w:t>
      </w:r>
      <w:r>
        <w:t xml:space="preserve"> </w:t>
      </w:r>
      <w:r w:rsidRPr="009C7F13">
        <w:t>ЗАО</w:t>
      </w:r>
      <w:r>
        <w:t xml:space="preserve"> </w:t>
      </w:r>
      <w:r w:rsidRPr="009C7F13">
        <w:t>«***»</w:t>
      </w:r>
    </w:p>
    <w:p w:rsidR="00EF312D" w:rsidRPr="009C7F13" w:rsidRDefault="00EF312D" w:rsidP="00EF312D">
      <w:pPr>
        <w:pStyle w:val="a4"/>
        <w:ind w:left="5103" w:firstLine="0"/>
      </w:pPr>
      <w:r w:rsidRPr="009C7F13">
        <w:t>*.</w:t>
      </w:r>
      <w:r>
        <w:t xml:space="preserve"> </w:t>
      </w:r>
      <w:r w:rsidRPr="009C7F13">
        <w:t>*. *******</w:t>
      </w:r>
    </w:p>
    <w:p w:rsidR="00EF312D" w:rsidRPr="009C7F13" w:rsidRDefault="00EF312D" w:rsidP="00EF312D">
      <w:pPr>
        <w:pStyle w:val="a4"/>
      </w:pPr>
    </w:p>
    <w:p w:rsidR="00EF312D" w:rsidRPr="009C7F13" w:rsidRDefault="00EF312D" w:rsidP="00EF312D">
      <w:pPr>
        <w:pStyle w:val="a4"/>
      </w:pPr>
    </w:p>
    <w:p w:rsidR="00EF312D" w:rsidRPr="009C7F13" w:rsidRDefault="00EF312D" w:rsidP="00EF312D">
      <w:pPr>
        <w:pStyle w:val="a4"/>
        <w:ind w:firstLine="0"/>
        <w:jc w:val="center"/>
      </w:pPr>
      <w:r w:rsidRPr="009C7F13">
        <w:t>Уважаемый ********* *************!</w:t>
      </w:r>
    </w:p>
    <w:p w:rsidR="00EF312D" w:rsidRPr="009C7F13" w:rsidRDefault="00EF312D" w:rsidP="00EF312D">
      <w:pPr>
        <w:pStyle w:val="a4"/>
      </w:pPr>
    </w:p>
    <w:p w:rsidR="00EF312D" w:rsidRPr="009C7F13" w:rsidRDefault="00EF312D" w:rsidP="00EF312D">
      <w:pPr>
        <w:pStyle w:val="a4"/>
      </w:pPr>
      <w:r>
        <w:t xml:space="preserve">В </w:t>
      </w:r>
      <w:r w:rsidRPr="009C7F13">
        <w:t>соответствии со ст. 402 Трудового кодекса РФ и ст. 6 Федерально</w:t>
      </w:r>
      <w:r>
        <w:t>го зако</w:t>
      </w:r>
      <w:r w:rsidRPr="009C7F13">
        <w:t>на «О порядке разрешения коллективных трудовых споров» в связи с наметившимся прогрессом в урегулировании коллективного трудового спора настоящим Профком предлагает продлить работу Примирительной комиссии до «__»</w:t>
      </w:r>
      <w:r>
        <w:t xml:space="preserve"> </w:t>
      </w:r>
      <w:r w:rsidRPr="009C7F13">
        <w:t>_________ 20__ г. с оформлением данного совместного решения соответствующим Протоколом.</w:t>
      </w:r>
    </w:p>
    <w:p w:rsidR="00EF312D" w:rsidRPr="009C7F13" w:rsidRDefault="00EF312D" w:rsidP="00EF312D">
      <w:pPr>
        <w:pStyle w:val="a4"/>
      </w:pPr>
    </w:p>
    <w:p w:rsidR="00EF312D" w:rsidRPr="009C7F13" w:rsidRDefault="00EF312D" w:rsidP="00EF312D">
      <w:pPr>
        <w:pStyle w:val="a4"/>
      </w:pPr>
      <w:r w:rsidRPr="009C7F13">
        <w:t xml:space="preserve">Приложение: проект Протокола № </w:t>
      </w:r>
      <w:r>
        <w:t>___</w:t>
      </w:r>
      <w:r w:rsidRPr="009C7F13">
        <w:t xml:space="preserve"> о продлении срока деятельности Примирительной комиссии.</w:t>
      </w:r>
    </w:p>
    <w:p w:rsidR="00EF312D" w:rsidRPr="009C7F13" w:rsidRDefault="00EF312D" w:rsidP="00EF312D">
      <w:pPr>
        <w:pStyle w:val="a4"/>
      </w:pPr>
    </w:p>
    <w:p w:rsidR="00EF312D" w:rsidRPr="009C7F13" w:rsidRDefault="00EF312D" w:rsidP="00EF312D">
      <w:pPr>
        <w:pStyle w:val="a4"/>
      </w:pPr>
    </w:p>
    <w:p w:rsidR="00EF312D" w:rsidRDefault="00EF312D" w:rsidP="00EF312D">
      <w:pPr>
        <w:pStyle w:val="a4"/>
        <w:tabs>
          <w:tab w:val="left" w:pos="6804"/>
        </w:tabs>
      </w:pPr>
      <w:r w:rsidRPr="009C7F13">
        <w:t>По поручению Профкома, председатель</w:t>
      </w:r>
      <w:r w:rsidRPr="009C7F13">
        <w:tab/>
        <w:t>*.</w:t>
      </w:r>
      <w:r>
        <w:t xml:space="preserve"> </w:t>
      </w:r>
      <w:r w:rsidRPr="009C7F13">
        <w:t>*. **********</w:t>
      </w:r>
    </w:p>
    <w:p w:rsidR="0015648A" w:rsidRPr="00EF312D" w:rsidRDefault="0015648A" w:rsidP="00EF312D"/>
    <w:sectPr w:rsidR="0015648A" w:rsidRPr="00EF312D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104BBD"/>
    <w:rsid w:val="00111321"/>
    <w:rsid w:val="00111488"/>
    <w:rsid w:val="0011396A"/>
    <w:rsid w:val="00120023"/>
    <w:rsid w:val="00144129"/>
    <w:rsid w:val="0015648A"/>
    <w:rsid w:val="00161CF1"/>
    <w:rsid w:val="00187D5A"/>
    <w:rsid w:val="00191652"/>
    <w:rsid w:val="001C2B7E"/>
    <w:rsid w:val="001D5CA5"/>
    <w:rsid w:val="0021525D"/>
    <w:rsid w:val="0029327E"/>
    <w:rsid w:val="00370A03"/>
    <w:rsid w:val="003D7E66"/>
    <w:rsid w:val="00406D10"/>
    <w:rsid w:val="00412F15"/>
    <w:rsid w:val="004274ED"/>
    <w:rsid w:val="00441E0F"/>
    <w:rsid w:val="00523A88"/>
    <w:rsid w:val="00536405"/>
    <w:rsid w:val="005450AB"/>
    <w:rsid w:val="00560F07"/>
    <w:rsid w:val="005C1705"/>
    <w:rsid w:val="006161DB"/>
    <w:rsid w:val="00634D11"/>
    <w:rsid w:val="00654437"/>
    <w:rsid w:val="00654EC6"/>
    <w:rsid w:val="00667FCF"/>
    <w:rsid w:val="006C7D83"/>
    <w:rsid w:val="006F46C0"/>
    <w:rsid w:val="007C004A"/>
    <w:rsid w:val="00842600"/>
    <w:rsid w:val="00845CE6"/>
    <w:rsid w:val="008B3591"/>
    <w:rsid w:val="008B4C49"/>
    <w:rsid w:val="008C4C32"/>
    <w:rsid w:val="008D25B2"/>
    <w:rsid w:val="008D272F"/>
    <w:rsid w:val="008D7D14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C2136"/>
    <w:rsid w:val="00AD2188"/>
    <w:rsid w:val="00B00898"/>
    <w:rsid w:val="00BB2FBB"/>
    <w:rsid w:val="00C117FC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B264B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AB0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2023-09-16T13:31:00Z</dcterms:created>
  <dcterms:modified xsi:type="dcterms:W3CDTF">2023-09-16T13:32:00Z</dcterms:modified>
</cp:coreProperties>
</file>